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F27BE" w14:textId="2E8467C3" w:rsidR="003E36B0" w:rsidRDefault="00000000" w:rsidP="00F53B65">
      <w:pPr>
        <w:pStyle w:val="Heading1"/>
      </w:pPr>
      <w:r>
        <w:t>Plantilla de registro de desempeño del simulacro en tiempo real</w:t>
      </w:r>
    </w:p>
    <w:p w14:paraId="730AC793" w14:textId="77777777" w:rsidR="005F6C87" w:rsidRPr="005F6C87" w:rsidRDefault="005F6C87" w:rsidP="005F6C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083"/>
      </w:tblGrid>
      <w:tr w:rsidR="009D66C8" w:rsidRPr="00F53B65" w14:paraId="759E617B" w14:textId="77777777" w:rsidTr="002D6DCF">
        <w:trPr>
          <w:trHeight w:val="764"/>
        </w:trPr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0949F73C" w14:textId="7EA9476A" w:rsidR="009D66C8" w:rsidRPr="00F53B65" w:rsidRDefault="009D66C8" w:rsidP="0078270F">
            <w:pPr>
              <w:pStyle w:val="Heading2"/>
            </w:pPr>
            <w:r>
              <w:rPr>
                <w:color w:val="FFFFFF" w:themeColor="background1"/>
              </w:rPr>
              <w:t>Información del simulacro</w:t>
            </w:r>
          </w:p>
        </w:tc>
      </w:tr>
      <w:tr w:rsidR="00F53B65" w:rsidRPr="00F53B65" w14:paraId="11A6AB83" w14:textId="77777777" w:rsidTr="00BD1B21">
        <w:trPr>
          <w:trHeight w:val="359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D2C4"/>
          </w:tcPr>
          <w:p w14:paraId="580E9DB9" w14:textId="77777777" w:rsidR="00F53B65" w:rsidRPr="009D66C8" w:rsidRDefault="00F53B65" w:rsidP="009D66C8">
            <w:pPr>
              <w:rPr>
                <w:b/>
                <w:bCs/>
              </w:rPr>
            </w:pPr>
            <w:r>
              <w:rPr>
                <w:b/>
              </w:rPr>
              <w:t>Nombre del simulacro</w:t>
            </w:r>
          </w:p>
        </w:tc>
        <w:tc>
          <w:tcPr>
            <w:tcW w:w="60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D2C4"/>
          </w:tcPr>
          <w:p w14:paraId="43C5ADBB" w14:textId="25032ACF" w:rsidR="00F53B65" w:rsidRPr="00F53B65" w:rsidRDefault="009D66C8" w:rsidP="0078270F"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0"/>
          </w:p>
        </w:tc>
      </w:tr>
      <w:tr w:rsidR="009D66C8" w:rsidRPr="00F53B65" w14:paraId="3A381394" w14:textId="77777777" w:rsidTr="00BD1B21">
        <w:trPr>
          <w:trHeight w:val="341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20E8C7E" w14:textId="3F5D3F39" w:rsidR="009D66C8" w:rsidRPr="009D66C8" w:rsidRDefault="009D66C8" w:rsidP="009D66C8">
            <w:pPr>
              <w:rPr>
                <w:b/>
                <w:bCs/>
              </w:rPr>
            </w:pPr>
            <w:r>
              <w:rPr>
                <w:b/>
              </w:rPr>
              <w:t>Fecha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33097B0" w14:textId="28FF0B59" w:rsidR="009D66C8" w:rsidRPr="00F53B65" w:rsidRDefault="009D66C8" w:rsidP="009D66C8">
            <w: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9D66C8" w:rsidRPr="00F53B65" w14:paraId="08C1183F" w14:textId="77777777" w:rsidTr="00BD1B21">
        <w:trPr>
          <w:trHeight w:val="341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453EA09" w14:textId="774F4718" w:rsidR="009D66C8" w:rsidRPr="009D66C8" w:rsidRDefault="009D66C8" w:rsidP="009D66C8">
            <w:pPr>
              <w:rPr>
                <w:b/>
                <w:bCs/>
              </w:rPr>
            </w:pPr>
            <w:r>
              <w:rPr>
                <w:b/>
              </w:rPr>
              <w:t>Hora de inicio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24629DE" w14:textId="0737FB1C" w:rsidR="009D66C8" w:rsidRPr="00F53B65" w:rsidRDefault="009D66C8" w:rsidP="009D66C8"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9D66C8" w:rsidRPr="00F53B65" w14:paraId="32B98FAD" w14:textId="77777777" w:rsidTr="00BD1B21">
        <w:trPr>
          <w:trHeight w:val="35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908537D" w14:textId="3767584F" w:rsidR="009D66C8" w:rsidRPr="009D66C8" w:rsidRDefault="009D66C8" w:rsidP="009D66C8">
            <w:pPr>
              <w:rPr>
                <w:b/>
                <w:bCs/>
              </w:rPr>
            </w:pPr>
            <w:r>
              <w:rPr>
                <w:b/>
              </w:rPr>
              <w:t>Hora de finalización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F77D1D3" w14:textId="34CF49E5" w:rsidR="009D66C8" w:rsidRPr="00F53B65" w:rsidRDefault="009D66C8" w:rsidP="009D66C8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9D66C8" w:rsidRPr="00F53B65" w14:paraId="5751DD00" w14:textId="77777777" w:rsidTr="00BD1B21">
        <w:trPr>
          <w:trHeight w:val="359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3C9BBCA" w14:textId="12B39A74" w:rsidR="009D66C8" w:rsidRPr="009D66C8" w:rsidRDefault="009D66C8" w:rsidP="009D66C8">
            <w:pPr>
              <w:rPr>
                <w:b/>
                <w:bCs/>
              </w:rPr>
            </w:pPr>
            <w:r>
              <w:rPr>
                <w:b/>
              </w:rPr>
              <w:t>Coordinador/líder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D35E2FD" w14:textId="7A102AE6" w:rsidR="009D66C8" w:rsidRPr="00F53B65" w:rsidRDefault="009D66C8" w:rsidP="009D66C8">
            <w: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4"/>
          </w:p>
        </w:tc>
      </w:tr>
    </w:tbl>
    <w:p w14:paraId="69D8E69B" w14:textId="77777777" w:rsidR="005F6C87" w:rsidRDefault="005F6C87" w:rsidP="00BD1B21">
      <w:pPr>
        <w:spacing w:after="0"/>
      </w:pPr>
    </w:p>
    <w:p w14:paraId="0B111D48" w14:textId="7F974903" w:rsidR="003E36B0" w:rsidRDefault="00000000" w:rsidP="00BD1B21">
      <w:pPr>
        <w:pStyle w:val="Heading2"/>
        <w:spacing w:before="0"/>
      </w:pPr>
      <w:r>
        <w:t>Registro de parámetros de medición del desempeño</w:t>
      </w: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7"/>
        <w:gridCol w:w="1571"/>
        <w:gridCol w:w="3393"/>
        <w:gridCol w:w="1867"/>
      </w:tblGrid>
      <w:tr w:rsidR="00FD5B3D" w14:paraId="0D47938D" w14:textId="77777777" w:rsidTr="002D6DC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3C71"/>
          </w:tcPr>
          <w:p w14:paraId="40655B83" w14:textId="651F3E38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Parámetro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0B747A19" w14:textId="3B7F6F6A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Tiempo registrado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0E7CCBD4" w14:textId="3A69BDA6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Detalles/notas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64A44713" w14:textId="617D19C6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Responsable</w:t>
            </w:r>
          </w:p>
        </w:tc>
      </w:tr>
      <w:tr w:rsidR="00FD5B3D" w14:paraId="2A47D38D" w14:textId="77777777" w:rsidTr="002D6DCF">
        <w:trPr>
          <w:trHeight w:val="1232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D6D2C4"/>
          </w:tcPr>
          <w:p w14:paraId="0DF42E11" w14:textId="78F51356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Tiempo de transmisión del mensaje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D6D2C4"/>
          </w:tcPr>
          <w:p w14:paraId="43676DAE" w14:textId="77777777" w:rsidR="00FD5B3D" w:rsidRDefault="00FD5B3D" w:rsidP="00FD5B3D"/>
          <w:p w14:paraId="6B97EB3C" w14:textId="6F86139D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3598" w:type="dxa"/>
            <w:tcBorders>
              <w:top w:val="single" w:sz="4" w:space="0" w:color="auto"/>
            </w:tcBorders>
            <w:shd w:val="clear" w:color="auto" w:fill="D6D2C4"/>
          </w:tcPr>
          <w:p w14:paraId="5B83F53E" w14:textId="77777777" w:rsidR="00FD5B3D" w:rsidRDefault="00FD5B3D" w:rsidP="00FD5B3D"/>
          <w:p w14:paraId="3E284B51" w14:textId="1F750654" w:rsidR="005E43C0" w:rsidRDefault="005E43C0" w:rsidP="00FD5B3D">
            <w: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6"/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D6D2C4"/>
          </w:tcPr>
          <w:p w14:paraId="33555F31" w14:textId="77777777" w:rsidR="00FD5B3D" w:rsidRDefault="00FD5B3D" w:rsidP="00FD5B3D"/>
          <w:p w14:paraId="2ADE3945" w14:textId="6D4C4BEC" w:rsidR="005E43C0" w:rsidRDefault="005E43C0" w:rsidP="00FD5B3D">
            <w: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7"/>
          </w:p>
        </w:tc>
      </w:tr>
      <w:tr w:rsidR="00FD5B3D" w14:paraId="309424B6" w14:textId="77777777" w:rsidTr="002D6DCF">
        <w:trPr>
          <w:trHeight w:val="1250"/>
        </w:trPr>
        <w:tc>
          <w:tcPr>
            <w:tcW w:w="2977" w:type="dxa"/>
            <w:shd w:val="clear" w:color="auto" w:fill="D6D2C4"/>
          </w:tcPr>
          <w:p w14:paraId="208B86A4" w14:textId="69B82541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Tiempo de finalización de la búsqueda</w:t>
            </w:r>
          </w:p>
        </w:tc>
        <w:tc>
          <w:tcPr>
            <w:tcW w:w="1338" w:type="dxa"/>
            <w:shd w:val="clear" w:color="auto" w:fill="D6D2C4"/>
          </w:tcPr>
          <w:p w14:paraId="5BCD825D" w14:textId="77777777" w:rsidR="00FD5B3D" w:rsidRDefault="00FD5B3D" w:rsidP="00FD5B3D"/>
          <w:p w14:paraId="23B900D2" w14:textId="1B5DBB2C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0D7F6666" w14:textId="77777777" w:rsidR="00FD5B3D" w:rsidRDefault="00FD5B3D" w:rsidP="00FD5B3D"/>
          <w:p w14:paraId="0B613775" w14:textId="79881168" w:rsidR="005E43C0" w:rsidRDefault="005E43C0" w:rsidP="00FD5B3D">
            <w: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  <w:tc>
          <w:tcPr>
            <w:tcW w:w="1735" w:type="dxa"/>
            <w:shd w:val="clear" w:color="auto" w:fill="D6D2C4"/>
          </w:tcPr>
          <w:p w14:paraId="0E11535A" w14:textId="77777777" w:rsidR="00FD5B3D" w:rsidRDefault="00FD5B3D" w:rsidP="00FD5B3D"/>
          <w:p w14:paraId="2B993BB4" w14:textId="5ADD96FC" w:rsidR="005E43C0" w:rsidRDefault="005E43C0" w:rsidP="00FD5B3D">
            <w: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9"/>
          </w:p>
        </w:tc>
      </w:tr>
      <w:tr w:rsidR="00FD5B3D" w14:paraId="48F7A07D" w14:textId="77777777" w:rsidTr="002D6DCF">
        <w:trPr>
          <w:trHeight w:val="1340"/>
        </w:trPr>
        <w:tc>
          <w:tcPr>
            <w:tcW w:w="2977" w:type="dxa"/>
            <w:shd w:val="clear" w:color="auto" w:fill="D6D2C4"/>
          </w:tcPr>
          <w:p w14:paraId="3E51160F" w14:textId="794FA72C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Actualizaciones sobre despeje de zonas</w:t>
            </w:r>
          </w:p>
        </w:tc>
        <w:tc>
          <w:tcPr>
            <w:tcW w:w="1338" w:type="dxa"/>
            <w:shd w:val="clear" w:color="auto" w:fill="D6D2C4"/>
          </w:tcPr>
          <w:p w14:paraId="3910A28A" w14:textId="77777777" w:rsidR="00FD5B3D" w:rsidRDefault="00FD5B3D" w:rsidP="00FD5B3D"/>
          <w:p w14:paraId="47C82347" w14:textId="02067CC3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6B665C1B" w14:textId="77777777" w:rsidR="00FD5B3D" w:rsidRDefault="00FD5B3D" w:rsidP="00FD5B3D"/>
          <w:p w14:paraId="63FE2EDC" w14:textId="5D30779D" w:rsidR="005E43C0" w:rsidRDefault="005E43C0" w:rsidP="00FD5B3D">
            <w: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0"/>
          </w:p>
        </w:tc>
        <w:tc>
          <w:tcPr>
            <w:tcW w:w="1735" w:type="dxa"/>
            <w:shd w:val="clear" w:color="auto" w:fill="D6D2C4"/>
          </w:tcPr>
          <w:p w14:paraId="10B25F69" w14:textId="77777777" w:rsidR="00FD5B3D" w:rsidRDefault="00FD5B3D" w:rsidP="00FD5B3D"/>
          <w:p w14:paraId="2958A67C" w14:textId="7ADE7C77" w:rsidR="005E43C0" w:rsidRDefault="005E43C0" w:rsidP="00FD5B3D">
            <w: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1"/>
          </w:p>
        </w:tc>
      </w:tr>
      <w:tr w:rsidR="00FD5B3D" w14:paraId="2F51799E" w14:textId="77777777" w:rsidTr="002D6DCF">
        <w:trPr>
          <w:trHeight w:val="1259"/>
        </w:trPr>
        <w:tc>
          <w:tcPr>
            <w:tcW w:w="2977" w:type="dxa"/>
            <w:shd w:val="clear" w:color="auto" w:fill="D6D2C4"/>
          </w:tcPr>
          <w:p w14:paraId="5ED4B326" w14:textId="261F6909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Actualizaciones a padres</w:t>
            </w:r>
          </w:p>
        </w:tc>
        <w:tc>
          <w:tcPr>
            <w:tcW w:w="1338" w:type="dxa"/>
            <w:shd w:val="clear" w:color="auto" w:fill="D6D2C4"/>
          </w:tcPr>
          <w:p w14:paraId="62C5EE21" w14:textId="77777777" w:rsidR="00FD5B3D" w:rsidRDefault="00FD5B3D" w:rsidP="00FD5B3D"/>
          <w:p w14:paraId="20E9AD8C" w14:textId="13FCAFC3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119D228E" w14:textId="77777777" w:rsidR="00FD5B3D" w:rsidRDefault="00FD5B3D" w:rsidP="00FD5B3D"/>
          <w:p w14:paraId="3FB38730" w14:textId="130D703E" w:rsidR="005E43C0" w:rsidRDefault="005E43C0" w:rsidP="00FD5B3D">
            <w: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2"/>
          </w:p>
        </w:tc>
        <w:tc>
          <w:tcPr>
            <w:tcW w:w="1735" w:type="dxa"/>
            <w:shd w:val="clear" w:color="auto" w:fill="D6D2C4"/>
          </w:tcPr>
          <w:p w14:paraId="652F17E9" w14:textId="77777777" w:rsidR="00FD5B3D" w:rsidRDefault="00FD5B3D" w:rsidP="00FD5B3D"/>
          <w:p w14:paraId="6556002C" w14:textId="0A6EAA39" w:rsidR="005E43C0" w:rsidRDefault="005E43C0" w:rsidP="00FD5B3D">
            <w: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3"/>
          </w:p>
        </w:tc>
      </w:tr>
      <w:tr w:rsidR="00FD5B3D" w14:paraId="554E77B0" w14:textId="77777777" w:rsidTr="002D6DCF">
        <w:trPr>
          <w:trHeight w:val="1250"/>
        </w:trPr>
        <w:tc>
          <w:tcPr>
            <w:tcW w:w="2977" w:type="dxa"/>
            <w:shd w:val="clear" w:color="auto" w:fill="D6D2C4"/>
          </w:tcPr>
          <w:p w14:paraId="63B36FDF" w14:textId="15F7229F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Participación de agencias externas</w:t>
            </w:r>
          </w:p>
        </w:tc>
        <w:tc>
          <w:tcPr>
            <w:tcW w:w="1338" w:type="dxa"/>
            <w:shd w:val="clear" w:color="auto" w:fill="D6D2C4"/>
          </w:tcPr>
          <w:p w14:paraId="577855F1" w14:textId="77777777" w:rsidR="00FD5B3D" w:rsidRDefault="00FD5B3D" w:rsidP="00FD5B3D"/>
          <w:p w14:paraId="75D7B72B" w14:textId="041EDF24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49665750" w14:textId="77777777" w:rsidR="00FD5B3D" w:rsidRDefault="00FD5B3D" w:rsidP="00FD5B3D"/>
          <w:p w14:paraId="6F9AE1CE" w14:textId="16AE62BC" w:rsidR="005E43C0" w:rsidRDefault="005E43C0" w:rsidP="00FD5B3D">
            <w:r>
              <w:fldChar w:fldCharType="begin" w:fldLock="1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4"/>
          </w:p>
        </w:tc>
        <w:tc>
          <w:tcPr>
            <w:tcW w:w="1735" w:type="dxa"/>
            <w:shd w:val="clear" w:color="auto" w:fill="D6D2C4"/>
          </w:tcPr>
          <w:p w14:paraId="664337CA" w14:textId="77777777" w:rsidR="00FD5B3D" w:rsidRDefault="00FD5B3D" w:rsidP="00FD5B3D"/>
          <w:p w14:paraId="23D59F56" w14:textId="081D7887" w:rsidR="005E43C0" w:rsidRDefault="005E43C0" w:rsidP="00FD5B3D">
            <w: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5"/>
          </w:p>
        </w:tc>
      </w:tr>
    </w:tbl>
    <w:p w14:paraId="386DDC94" w14:textId="74934C1E" w:rsidR="003E36B0" w:rsidRDefault="00000000">
      <w:pPr>
        <w:pStyle w:val="Heading2"/>
      </w:pPr>
      <w:r>
        <w:lastRenderedPageBreak/>
        <w:t>Detalles de la búsqueda por zonas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312"/>
        <w:gridCol w:w="1722"/>
        <w:gridCol w:w="1577"/>
        <w:gridCol w:w="2764"/>
      </w:tblGrid>
      <w:tr w:rsidR="00FD5B3D" w14:paraId="7D22B59C" w14:textId="77777777" w:rsidTr="00BD1B2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3C71"/>
          </w:tcPr>
          <w:p w14:paraId="7AC24CC2" w14:textId="3C70277A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Zona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0B0796DB" w14:textId="3695913E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Hora de inicio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3D330415" w14:textId="37C38D8E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Hora de finalización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69308021" w14:textId="6A7413D9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Despejada (S/N)</w:t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04B05E6A" w14:textId="40B8DC4A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Problemas/notas</w:t>
            </w:r>
          </w:p>
        </w:tc>
      </w:tr>
      <w:tr w:rsidR="00FD5B3D" w14:paraId="3F9D2E18" w14:textId="77777777" w:rsidTr="00BD1B21">
        <w:trPr>
          <w:trHeight w:val="1349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D6D2C4"/>
          </w:tcPr>
          <w:p w14:paraId="379E2F36" w14:textId="77372443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Santuario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D6D2C4"/>
          </w:tcPr>
          <w:p w14:paraId="52431E08" w14:textId="77777777" w:rsidR="00FD5B3D" w:rsidRDefault="00FD5B3D" w:rsidP="00FD5B3D"/>
          <w:p w14:paraId="4A86091A" w14:textId="099D7752" w:rsidR="005E43C0" w:rsidRDefault="005E43C0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16" w:name="Text17"/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1722" w:type="dxa"/>
            <w:tcBorders>
              <w:top w:val="single" w:sz="4" w:space="0" w:color="auto"/>
            </w:tcBorders>
            <w:shd w:val="clear" w:color="auto" w:fill="D6D2C4"/>
          </w:tcPr>
          <w:p w14:paraId="782E3D55" w14:textId="77777777" w:rsidR="00FD5B3D" w:rsidRDefault="00FD5B3D" w:rsidP="00FD5B3D"/>
          <w:p w14:paraId="13180629" w14:textId="3EBABFF0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D6D2C4"/>
          </w:tcPr>
          <w:p w14:paraId="63DFB1B5" w14:textId="77777777" w:rsidR="00FD5B3D" w:rsidRDefault="00FD5B3D" w:rsidP="00FD5B3D"/>
          <w:p w14:paraId="1BB112F6" w14:textId="1142A9AF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í"/>
                    <w:listEntry w:val="No"/>
                  </w:ddList>
                </w:ffData>
              </w:fldChar>
            </w:r>
            <w:bookmarkStart w:id="17" w:name="Dropdown1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7"/>
          </w:p>
        </w:tc>
        <w:tc>
          <w:tcPr>
            <w:tcW w:w="2764" w:type="dxa"/>
            <w:tcBorders>
              <w:top w:val="single" w:sz="4" w:space="0" w:color="auto"/>
            </w:tcBorders>
            <w:shd w:val="clear" w:color="auto" w:fill="D6D2C4"/>
          </w:tcPr>
          <w:p w14:paraId="649359A6" w14:textId="77777777" w:rsidR="00FD5B3D" w:rsidRDefault="00FD5B3D" w:rsidP="00FD5B3D"/>
          <w:p w14:paraId="73312674" w14:textId="0FC2479B" w:rsidR="005F6C87" w:rsidRDefault="005F6C87" w:rsidP="00FD5B3D">
            <w: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8"/>
          </w:p>
        </w:tc>
      </w:tr>
      <w:tr w:rsidR="00FD5B3D" w14:paraId="3323FF1D" w14:textId="77777777" w:rsidTr="00BD1B21">
        <w:trPr>
          <w:trHeight w:val="1421"/>
        </w:trPr>
        <w:tc>
          <w:tcPr>
            <w:tcW w:w="1980" w:type="dxa"/>
            <w:shd w:val="clear" w:color="auto" w:fill="D6D2C4"/>
          </w:tcPr>
          <w:p w14:paraId="0BFE3599" w14:textId="688D7A0C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Estacionamiento</w:t>
            </w:r>
          </w:p>
        </w:tc>
        <w:tc>
          <w:tcPr>
            <w:tcW w:w="1312" w:type="dxa"/>
            <w:shd w:val="clear" w:color="auto" w:fill="D6D2C4"/>
          </w:tcPr>
          <w:p w14:paraId="0A3DB991" w14:textId="77777777" w:rsidR="00FD5B3D" w:rsidRDefault="00FD5B3D" w:rsidP="00FD5B3D"/>
          <w:p w14:paraId="325AF11F" w14:textId="5933DC14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22" w:type="dxa"/>
            <w:shd w:val="clear" w:color="auto" w:fill="D6D2C4"/>
          </w:tcPr>
          <w:p w14:paraId="3A32A34B" w14:textId="77777777" w:rsidR="00FD5B3D" w:rsidRDefault="00FD5B3D" w:rsidP="00FD5B3D"/>
          <w:p w14:paraId="65E0F120" w14:textId="43E40F2F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7" w:type="dxa"/>
            <w:shd w:val="clear" w:color="auto" w:fill="D6D2C4"/>
          </w:tcPr>
          <w:p w14:paraId="694D2A43" w14:textId="77777777" w:rsidR="00FD5B3D" w:rsidRDefault="00FD5B3D" w:rsidP="00FD5B3D"/>
          <w:p w14:paraId="018F41AE" w14:textId="1A852E02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í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64" w:type="dxa"/>
            <w:shd w:val="clear" w:color="auto" w:fill="D6D2C4"/>
          </w:tcPr>
          <w:p w14:paraId="2F3A8986" w14:textId="77777777" w:rsidR="00FD5B3D" w:rsidRDefault="00FD5B3D" w:rsidP="00FD5B3D"/>
          <w:p w14:paraId="6FD756A6" w14:textId="567727E9" w:rsidR="005F6C87" w:rsidRDefault="005F6C87" w:rsidP="00FD5B3D">
            <w:r>
              <w:fldChar w:fldCharType="begin" w:fldLock="1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9"/>
          </w:p>
        </w:tc>
      </w:tr>
      <w:tr w:rsidR="00FD5B3D" w14:paraId="7D81CBB4" w14:textId="77777777" w:rsidTr="00BD1B21">
        <w:trPr>
          <w:trHeight w:val="1358"/>
        </w:trPr>
        <w:tc>
          <w:tcPr>
            <w:tcW w:w="1980" w:type="dxa"/>
            <w:shd w:val="clear" w:color="auto" w:fill="D6D2C4"/>
          </w:tcPr>
          <w:p w14:paraId="06FED4A1" w14:textId="3195BC02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Salas de guardería</w:t>
            </w:r>
          </w:p>
        </w:tc>
        <w:tc>
          <w:tcPr>
            <w:tcW w:w="1312" w:type="dxa"/>
            <w:shd w:val="clear" w:color="auto" w:fill="D6D2C4"/>
          </w:tcPr>
          <w:p w14:paraId="35DCE1E0" w14:textId="77777777" w:rsidR="00FD5B3D" w:rsidRDefault="00FD5B3D" w:rsidP="00FD5B3D"/>
          <w:p w14:paraId="792FD6D6" w14:textId="4358FE32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22" w:type="dxa"/>
            <w:shd w:val="clear" w:color="auto" w:fill="D6D2C4"/>
          </w:tcPr>
          <w:p w14:paraId="4CB5DC7A" w14:textId="77777777" w:rsidR="00FD5B3D" w:rsidRDefault="00FD5B3D" w:rsidP="00FD5B3D"/>
          <w:p w14:paraId="3B51D258" w14:textId="0F4D825D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7" w:type="dxa"/>
            <w:shd w:val="clear" w:color="auto" w:fill="D6D2C4"/>
          </w:tcPr>
          <w:p w14:paraId="247E4F06" w14:textId="77777777" w:rsidR="00FD5B3D" w:rsidRDefault="00FD5B3D" w:rsidP="00FD5B3D"/>
          <w:p w14:paraId="4CFF4486" w14:textId="5828EE76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í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64" w:type="dxa"/>
            <w:shd w:val="clear" w:color="auto" w:fill="D6D2C4"/>
          </w:tcPr>
          <w:p w14:paraId="63004A92" w14:textId="77777777" w:rsidR="00FD5B3D" w:rsidRDefault="00FD5B3D" w:rsidP="00FD5B3D"/>
          <w:p w14:paraId="77F49840" w14:textId="44051568" w:rsidR="005F6C87" w:rsidRDefault="005F6C87" w:rsidP="00FD5B3D">
            <w: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0"/>
          </w:p>
        </w:tc>
      </w:tr>
      <w:tr w:rsidR="00FD5B3D" w14:paraId="65986D54" w14:textId="77777777" w:rsidTr="00BD1B21">
        <w:trPr>
          <w:trHeight w:val="1412"/>
        </w:trPr>
        <w:tc>
          <w:tcPr>
            <w:tcW w:w="1980" w:type="dxa"/>
            <w:shd w:val="clear" w:color="auto" w:fill="D6D2C4"/>
          </w:tcPr>
          <w:p w14:paraId="7770AD5A" w14:textId="2E7E9CBF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Baños</w:t>
            </w:r>
          </w:p>
        </w:tc>
        <w:tc>
          <w:tcPr>
            <w:tcW w:w="1312" w:type="dxa"/>
            <w:shd w:val="clear" w:color="auto" w:fill="D6D2C4"/>
          </w:tcPr>
          <w:p w14:paraId="1983217C" w14:textId="77777777" w:rsidR="00FD5B3D" w:rsidRDefault="00FD5B3D" w:rsidP="00FD5B3D"/>
          <w:p w14:paraId="38B7445D" w14:textId="22CB2504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22" w:type="dxa"/>
            <w:shd w:val="clear" w:color="auto" w:fill="D6D2C4"/>
          </w:tcPr>
          <w:p w14:paraId="13C09EA8" w14:textId="77777777" w:rsidR="00FD5B3D" w:rsidRDefault="00FD5B3D" w:rsidP="00FD5B3D"/>
          <w:p w14:paraId="69C68890" w14:textId="4F0CE5E8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7" w:type="dxa"/>
            <w:shd w:val="clear" w:color="auto" w:fill="D6D2C4"/>
          </w:tcPr>
          <w:p w14:paraId="1B2E59B9" w14:textId="77777777" w:rsidR="00FD5B3D" w:rsidRDefault="00FD5B3D" w:rsidP="00FD5B3D"/>
          <w:p w14:paraId="0071E1EB" w14:textId="015656C4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í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64" w:type="dxa"/>
            <w:shd w:val="clear" w:color="auto" w:fill="D6D2C4"/>
          </w:tcPr>
          <w:p w14:paraId="43C0EF61" w14:textId="77777777" w:rsidR="00FD5B3D" w:rsidRDefault="00FD5B3D" w:rsidP="00FD5B3D"/>
          <w:p w14:paraId="2BF4B38A" w14:textId="49D8D83E" w:rsidR="005F6C87" w:rsidRDefault="005F6C87" w:rsidP="00FD5B3D">
            <w:r>
              <w:fldChar w:fldCharType="begin" w:fldLock="1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1"/>
          </w:p>
        </w:tc>
      </w:tr>
      <w:tr w:rsidR="00FD5B3D" w14:paraId="4C7CD31C" w14:textId="77777777" w:rsidTr="00BD1B21">
        <w:trPr>
          <w:trHeight w:val="1520"/>
        </w:trPr>
        <w:tc>
          <w:tcPr>
            <w:tcW w:w="1980" w:type="dxa"/>
            <w:shd w:val="clear" w:color="auto" w:fill="D6D2C4"/>
          </w:tcPr>
          <w:p w14:paraId="23A71DB3" w14:textId="76695B81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Armarios/</w:t>
            </w:r>
            <w:r w:rsidR="00BD1B21">
              <w:rPr>
                <w:b/>
              </w:rPr>
              <w:br/>
            </w:r>
            <w:r>
              <w:rPr>
                <w:b/>
              </w:rPr>
              <w:t>almacén</w:t>
            </w:r>
          </w:p>
        </w:tc>
        <w:tc>
          <w:tcPr>
            <w:tcW w:w="1312" w:type="dxa"/>
            <w:shd w:val="clear" w:color="auto" w:fill="D6D2C4"/>
          </w:tcPr>
          <w:p w14:paraId="1165ED02" w14:textId="77777777" w:rsidR="00FD5B3D" w:rsidRDefault="00FD5B3D" w:rsidP="00FD5B3D"/>
          <w:p w14:paraId="5D2B26A8" w14:textId="01A60009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22" w:type="dxa"/>
            <w:shd w:val="clear" w:color="auto" w:fill="D6D2C4"/>
          </w:tcPr>
          <w:p w14:paraId="6FBCBEDD" w14:textId="77777777" w:rsidR="00FD5B3D" w:rsidRDefault="00FD5B3D" w:rsidP="00FD5B3D"/>
          <w:p w14:paraId="5B76D192" w14:textId="5F7000E7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7" w:type="dxa"/>
            <w:shd w:val="clear" w:color="auto" w:fill="D6D2C4"/>
          </w:tcPr>
          <w:p w14:paraId="24AF9DEB" w14:textId="77777777" w:rsidR="00FD5B3D" w:rsidRDefault="00FD5B3D" w:rsidP="00FD5B3D"/>
          <w:p w14:paraId="7852C65F" w14:textId="2CECEEAE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í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64" w:type="dxa"/>
            <w:shd w:val="clear" w:color="auto" w:fill="D6D2C4"/>
          </w:tcPr>
          <w:p w14:paraId="72FE941C" w14:textId="77777777" w:rsidR="00FD5B3D" w:rsidRDefault="00FD5B3D" w:rsidP="00FD5B3D"/>
          <w:p w14:paraId="1A911FC7" w14:textId="517DE460" w:rsidR="005F6C87" w:rsidRDefault="005F6C87" w:rsidP="00FD5B3D">
            <w: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2"/>
          </w:p>
        </w:tc>
      </w:tr>
      <w:tr w:rsidR="00FD5B3D" w14:paraId="2DF79901" w14:textId="77777777" w:rsidTr="00BD1B21">
        <w:trPr>
          <w:trHeight w:val="1538"/>
        </w:trPr>
        <w:tc>
          <w:tcPr>
            <w:tcW w:w="1980" w:type="dxa"/>
            <w:shd w:val="clear" w:color="auto" w:fill="D6D2C4"/>
          </w:tcPr>
          <w:p w14:paraId="6BBBAD64" w14:textId="7106E4C8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Otro:</w:t>
            </w:r>
          </w:p>
        </w:tc>
        <w:tc>
          <w:tcPr>
            <w:tcW w:w="1312" w:type="dxa"/>
            <w:shd w:val="clear" w:color="auto" w:fill="D6D2C4"/>
          </w:tcPr>
          <w:p w14:paraId="1B125771" w14:textId="77777777" w:rsidR="00FD5B3D" w:rsidRDefault="00FD5B3D" w:rsidP="00FD5B3D"/>
          <w:p w14:paraId="19F7B577" w14:textId="2718F29B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22" w:type="dxa"/>
            <w:shd w:val="clear" w:color="auto" w:fill="D6D2C4"/>
          </w:tcPr>
          <w:p w14:paraId="4E718A73" w14:textId="77777777" w:rsidR="00FD5B3D" w:rsidRDefault="00FD5B3D" w:rsidP="00FD5B3D"/>
          <w:p w14:paraId="4EF94B81" w14:textId="7AEA860E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 w:rsidR="00BD1B21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77" w:type="dxa"/>
            <w:shd w:val="clear" w:color="auto" w:fill="D6D2C4"/>
          </w:tcPr>
          <w:p w14:paraId="0C0CEC1C" w14:textId="77777777" w:rsidR="00FD5B3D" w:rsidRDefault="00FD5B3D" w:rsidP="00FD5B3D"/>
          <w:p w14:paraId="4CD27352" w14:textId="7E1E94F1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í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64" w:type="dxa"/>
            <w:shd w:val="clear" w:color="auto" w:fill="D6D2C4"/>
          </w:tcPr>
          <w:p w14:paraId="30B94D4C" w14:textId="77777777" w:rsidR="00FD5B3D" w:rsidRDefault="00FD5B3D" w:rsidP="00FD5B3D"/>
          <w:p w14:paraId="409EFA5D" w14:textId="72F2FEC4" w:rsidR="005F6C87" w:rsidRDefault="005F6C87" w:rsidP="00FD5B3D">
            <w: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3"/>
          </w:p>
        </w:tc>
      </w:tr>
    </w:tbl>
    <w:p w14:paraId="1EF581FC" w14:textId="77777777" w:rsidR="005F6C87" w:rsidRDefault="005F6C87">
      <w:pPr>
        <w:pStyle w:val="Heading2"/>
      </w:pPr>
    </w:p>
    <w:p w14:paraId="490090DC" w14:textId="77777777" w:rsidR="005F6C87" w:rsidRDefault="005F6C87">
      <w:pPr>
        <w:pStyle w:val="Heading2"/>
      </w:pPr>
    </w:p>
    <w:p w14:paraId="42925ED5" w14:textId="77777777" w:rsidR="005F6C87" w:rsidRDefault="005F6C87" w:rsidP="005F6C87"/>
    <w:p w14:paraId="532F0C9D" w14:textId="77777777" w:rsidR="005F6C87" w:rsidRDefault="005F6C87" w:rsidP="005F6C8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4765"/>
      </w:tblGrid>
      <w:tr w:rsidR="005F6C87" w14:paraId="4E9C9F66" w14:textId="77777777" w:rsidTr="002D6DCF"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3A2A991B" w14:textId="77777777" w:rsidR="005F6C87" w:rsidRPr="005F6C87" w:rsidRDefault="005F6C87" w:rsidP="005F6C87">
            <w:pPr>
              <w:pStyle w:val="Heading2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Notas y observaciones</w:t>
            </w:r>
          </w:p>
          <w:p w14:paraId="0D81FB91" w14:textId="77777777" w:rsidR="005F6C87" w:rsidRPr="005F6C87" w:rsidRDefault="005F6C87" w:rsidP="005F6C87">
            <w:pPr>
              <w:rPr>
                <w:color w:val="FFFFFF" w:themeColor="background1"/>
              </w:rPr>
            </w:pPr>
          </w:p>
        </w:tc>
      </w:tr>
      <w:tr w:rsidR="005F6C87" w14:paraId="78192B71" w14:textId="77777777" w:rsidTr="002D6DCF">
        <w:trPr>
          <w:trHeight w:val="1421"/>
        </w:trPr>
        <w:tc>
          <w:tcPr>
            <w:tcW w:w="3865" w:type="dxa"/>
            <w:tcBorders>
              <w:top w:val="single" w:sz="4" w:space="0" w:color="auto"/>
            </w:tcBorders>
            <w:shd w:val="clear" w:color="auto" w:fill="D6D2C4"/>
          </w:tcPr>
          <w:p w14:paraId="39FA134E" w14:textId="77777777" w:rsidR="005F6C87" w:rsidRDefault="005F6C87" w:rsidP="005F6C87">
            <w:pPr>
              <w:rPr>
                <w:b/>
                <w:bCs/>
              </w:rPr>
            </w:pPr>
          </w:p>
          <w:p w14:paraId="665025C1" w14:textId="77777777" w:rsidR="005F6C87" w:rsidRDefault="005F6C87" w:rsidP="005F6C87">
            <w:pPr>
              <w:rPr>
                <w:b/>
                <w:bCs/>
              </w:rPr>
            </w:pPr>
          </w:p>
          <w:p w14:paraId="705B6F30" w14:textId="49C35993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t>Fortalezas identificadas durante el simulacro:</w:t>
            </w:r>
          </w:p>
          <w:p w14:paraId="699BEEF5" w14:textId="77777777" w:rsidR="005F6C87" w:rsidRPr="005F6C87" w:rsidRDefault="005F6C87" w:rsidP="005F6C87">
            <w:pPr>
              <w:rPr>
                <w:b/>
                <w:bCs/>
              </w:rPr>
            </w:pPr>
          </w:p>
        </w:tc>
        <w:tc>
          <w:tcPr>
            <w:tcW w:w="4765" w:type="dxa"/>
            <w:tcBorders>
              <w:top w:val="single" w:sz="4" w:space="0" w:color="auto"/>
            </w:tcBorders>
            <w:shd w:val="clear" w:color="auto" w:fill="D6D2C4"/>
          </w:tcPr>
          <w:p w14:paraId="6A25AD79" w14:textId="77777777" w:rsidR="005F6C87" w:rsidRDefault="005F6C87" w:rsidP="005F6C87">
            <w:pPr>
              <w:rPr>
                <w:b/>
                <w:bCs/>
              </w:rPr>
            </w:pPr>
          </w:p>
          <w:p w14:paraId="2355BE76" w14:textId="77777777" w:rsidR="005F6C87" w:rsidRDefault="005F6C87" w:rsidP="005F6C87">
            <w:pPr>
              <w:rPr>
                <w:b/>
                <w:bCs/>
              </w:rPr>
            </w:pPr>
          </w:p>
          <w:p w14:paraId="1E2B2438" w14:textId="55B60B61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  <w:bookmarkEnd w:id="24"/>
          </w:p>
        </w:tc>
      </w:tr>
      <w:tr w:rsidR="005F6C87" w14:paraId="3E8275A2" w14:textId="77777777" w:rsidTr="002D6DCF">
        <w:trPr>
          <w:trHeight w:val="1421"/>
        </w:trPr>
        <w:tc>
          <w:tcPr>
            <w:tcW w:w="3865" w:type="dxa"/>
            <w:shd w:val="clear" w:color="auto" w:fill="D6D2C4"/>
          </w:tcPr>
          <w:p w14:paraId="013D4B1B" w14:textId="77777777" w:rsidR="005F6C87" w:rsidRDefault="005F6C87" w:rsidP="005F6C87">
            <w:pPr>
              <w:rPr>
                <w:b/>
                <w:bCs/>
              </w:rPr>
            </w:pPr>
          </w:p>
          <w:p w14:paraId="18B02318" w14:textId="77777777" w:rsidR="005F6C87" w:rsidRDefault="005F6C87" w:rsidP="005F6C87">
            <w:pPr>
              <w:rPr>
                <w:b/>
                <w:bCs/>
              </w:rPr>
            </w:pPr>
          </w:p>
          <w:p w14:paraId="0184A090" w14:textId="2776EEB3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t>Desafíos/áreas susceptibles de mejora:</w:t>
            </w:r>
          </w:p>
          <w:p w14:paraId="78A4899B" w14:textId="77777777" w:rsidR="005F6C87" w:rsidRPr="005F6C87" w:rsidRDefault="005F6C87" w:rsidP="005F6C87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41011F02" w14:textId="77777777" w:rsidR="005F6C87" w:rsidRDefault="005F6C87" w:rsidP="005F6C87">
            <w:pPr>
              <w:rPr>
                <w:b/>
                <w:bCs/>
              </w:rPr>
            </w:pPr>
          </w:p>
          <w:p w14:paraId="618E0EA1" w14:textId="77777777" w:rsidR="005F6C87" w:rsidRDefault="005F6C87" w:rsidP="005F6C87">
            <w:pPr>
              <w:rPr>
                <w:b/>
                <w:bCs/>
              </w:rPr>
            </w:pPr>
          </w:p>
          <w:p w14:paraId="5B3FED60" w14:textId="1C8F827C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  <w:bookmarkEnd w:id="25"/>
          </w:p>
        </w:tc>
      </w:tr>
      <w:tr w:rsidR="005F6C87" w14:paraId="1882568E" w14:textId="77777777" w:rsidTr="002D6DCF">
        <w:trPr>
          <w:trHeight w:val="1511"/>
        </w:trPr>
        <w:tc>
          <w:tcPr>
            <w:tcW w:w="3865" w:type="dxa"/>
            <w:shd w:val="clear" w:color="auto" w:fill="D6D2C4"/>
          </w:tcPr>
          <w:p w14:paraId="0BA0BB2F" w14:textId="77777777" w:rsidR="005F6C87" w:rsidRDefault="005F6C87" w:rsidP="005F6C87">
            <w:pPr>
              <w:rPr>
                <w:b/>
                <w:bCs/>
              </w:rPr>
            </w:pPr>
          </w:p>
          <w:p w14:paraId="31E03395" w14:textId="77777777" w:rsidR="005F6C87" w:rsidRDefault="005F6C87" w:rsidP="005F6C87">
            <w:pPr>
              <w:rPr>
                <w:b/>
                <w:bCs/>
              </w:rPr>
            </w:pPr>
          </w:p>
          <w:p w14:paraId="702BAFC7" w14:textId="3039BBA3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t>Otras notas:</w:t>
            </w:r>
          </w:p>
          <w:p w14:paraId="2DE7A810" w14:textId="77777777" w:rsidR="005F6C87" w:rsidRPr="005F6C87" w:rsidRDefault="005F6C87" w:rsidP="005F6C87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49F393D7" w14:textId="77777777" w:rsidR="005F6C87" w:rsidRDefault="005F6C87" w:rsidP="005F6C87">
            <w:pPr>
              <w:rPr>
                <w:b/>
                <w:bCs/>
              </w:rPr>
            </w:pPr>
          </w:p>
          <w:p w14:paraId="3D9659AC" w14:textId="77777777" w:rsidR="005F6C87" w:rsidRDefault="005F6C87" w:rsidP="005F6C87">
            <w:pPr>
              <w:rPr>
                <w:b/>
                <w:bCs/>
              </w:rPr>
            </w:pPr>
          </w:p>
          <w:p w14:paraId="2B2729FB" w14:textId="63335B6F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fldChar w:fldCharType="begin" w:fldLock="1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  <w:bookmarkEnd w:id="26"/>
          </w:p>
        </w:tc>
      </w:tr>
    </w:tbl>
    <w:p w14:paraId="7E3C7890" w14:textId="77777777" w:rsidR="005F6C87" w:rsidRDefault="005F6C87" w:rsidP="005F6C8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4765"/>
      </w:tblGrid>
      <w:tr w:rsidR="005F6C87" w14:paraId="1BB8301E" w14:textId="77777777" w:rsidTr="002D6DCF">
        <w:trPr>
          <w:trHeight w:val="755"/>
        </w:trPr>
        <w:tc>
          <w:tcPr>
            <w:tcW w:w="8630" w:type="dxa"/>
            <w:gridSpan w:val="2"/>
            <w:shd w:val="clear" w:color="auto" w:fill="003C71"/>
          </w:tcPr>
          <w:p w14:paraId="3353EE99" w14:textId="2453DB81" w:rsidR="005F6C87" w:rsidRPr="005F6C87" w:rsidRDefault="005F6C87" w:rsidP="00E70141">
            <w:pPr>
              <w:pStyle w:val="Heading2"/>
              <w:rPr>
                <w:color w:val="FFFFFF" w:themeColor="background1"/>
              </w:rPr>
            </w:pPr>
            <w:r>
              <w:rPr>
                <w:color w:val="FFFFFF" w:themeColor="background1"/>
                <w:bdr w:val="single" w:sz="4" w:space="0" w:color="auto"/>
              </w:rPr>
              <w:t>Resumen de reunión informativa del simulacro</w:t>
            </w:r>
          </w:p>
          <w:p w14:paraId="35F539D3" w14:textId="77777777" w:rsidR="005F6C87" w:rsidRPr="005F6C87" w:rsidRDefault="005F6C87" w:rsidP="00E70141">
            <w:pPr>
              <w:rPr>
                <w:color w:val="FFFFFF" w:themeColor="background1"/>
              </w:rPr>
            </w:pPr>
          </w:p>
        </w:tc>
      </w:tr>
      <w:tr w:rsidR="005F6C87" w14:paraId="2E3593E4" w14:textId="77777777" w:rsidTr="002D6DCF">
        <w:trPr>
          <w:trHeight w:val="1421"/>
        </w:trPr>
        <w:tc>
          <w:tcPr>
            <w:tcW w:w="3865" w:type="dxa"/>
            <w:shd w:val="clear" w:color="auto" w:fill="D6D2C4"/>
          </w:tcPr>
          <w:p w14:paraId="041AA7EC" w14:textId="77777777" w:rsidR="005F6C87" w:rsidRDefault="005F6C87" w:rsidP="00E70141">
            <w:pPr>
              <w:rPr>
                <w:b/>
                <w:bCs/>
              </w:rPr>
            </w:pPr>
          </w:p>
          <w:p w14:paraId="0DA8C4FB" w14:textId="77777777" w:rsidR="005F6C87" w:rsidRDefault="005F6C87" w:rsidP="00E70141">
            <w:pPr>
              <w:rPr>
                <w:b/>
                <w:bCs/>
              </w:rPr>
            </w:pPr>
          </w:p>
          <w:p w14:paraId="4FF98B89" w14:textId="77777777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t>Tiempo total del simulacro:</w:t>
            </w:r>
          </w:p>
          <w:p w14:paraId="02BC967C" w14:textId="77777777" w:rsidR="005F6C87" w:rsidRPr="005F6C87" w:rsidRDefault="005F6C87" w:rsidP="00E70141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17E5C062" w14:textId="77777777" w:rsidR="005F6C87" w:rsidRDefault="005F6C87" w:rsidP="00E70141">
            <w:pPr>
              <w:rPr>
                <w:b/>
                <w:bCs/>
              </w:rPr>
            </w:pPr>
          </w:p>
          <w:p w14:paraId="64121EF5" w14:textId="77777777" w:rsidR="005F6C87" w:rsidRDefault="005F6C87" w:rsidP="00E70141">
            <w:pPr>
              <w:rPr>
                <w:b/>
                <w:bCs/>
              </w:rPr>
            </w:pPr>
          </w:p>
          <w:p w14:paraId="263A860E" w14:textId="09BAC209" w:rsidR="005F6C87" w:rsidRPr="005F6C87" w:rsidRDefault="005F6C87" w:rsidP="00E70141">
            <w:pPr>
              <w:rPr>
                <w:b/>
                <w:bCs/>
              </w:rPr>
            </w:pPr>
            <w:r>
              <w:rPr>
                <w:b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</w:p>
        </w:tc>
      </w:tr>
      <w:tr w:rsidR="005F6C87" w14:paraId="610F6F64" w14:textId="77777777" w:rsidTr="002D6DCF">
        <w:trPr>
          <w:trHeight w:val="1421"/>
        </w:trPr>
        <w:tc>
          <w:tcPr>
            <w:tcW w:w="3865" w:type="dxa"/>
            <w:shd w:val="clear" w:color="auto" w:fill="D6D2C4"/>
          </w:tcPr>
          <w:p w14:paraId="58774C45" w14:textId="77777777" w:rsidR="005F6C87" w:rsidRDefault="005F6C87" w:rsidP="00E70141">
            <w:pPr>
              <w:rPr>
                <w:b/>
                <w:bCs/>
              </w:rPr>
            </w:pPr>
          </w:p>
          <w:p w14:paraId="73B5E6FA" w14:textId="77777777" w:rsidR="005F6C87" w:rsidRDefault="005F6C87" w:rsidP="00E70141">
            <w:pPr>
              <w:rPr>
                <w:b/>
                <w:bCs/>
              </w:rPr>
            </w:pPr>
          </w:p>
          <w:p w14:paraId="685BA004" w14:textId="77777777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t>Conclusiones clave:</w:t>
            </w:r>
          </w:p>
          <w:p w14:paraId="38A9A922" w14:textId="77777777" w:rsidR="005F6C87" w:rsidRPr="005F6C87" w:rsidRDefault="005F6C87" w:rsidP="00E70141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5FCA426F" w14:textId="77777777" w:rsidR="005F6C87" w:rsidRDefault="005F6C87" w:rsidP="00E70141">
            <w:pPr>
              <w:rPr>
                <w:b/>
                <w:bCs/>
              </w:rPr>
            </w:pPr>
          </w:p>
          <w:p w14:paraId="6D63884B" w14:textId="77777777" w:rsidR="005F6C87" w:rsidRDefault="005F6C87" w:rsidP="00E70141">
            <w:pPr>
              <w:rPr>
                <w:b/>
                <w:bCs/>
              </w:rPr>
            </w:pPr>
          </w:p>
          <w:p w14:paraId="1E709BA3" w14:textId="46DCCB16" w:rsidR="005F6C87" w:rsidRPr="005F6C87" w:rsidRDefault="005F6C87" w:rsidP="00E70141">
            <w:pPr>
              <w:rPr>
                <w:b/>
                <w:bCs/>
              </w:rPr>
            </w:pPr>
            <w:r>
              <w:rPr>
                <w:b/>
              </w:rPr>
              <w:fldChar w:fldCharType="begin" w:fldLock="1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</w:p>
        </w:tc>
      </w:tr>
      <w:tr w:rsidR="005F6C87" w14:paraId="6431A5BA" w14:textId="77777777" w:rsidTr="002D6DCF">
        <w:trPr>
          <w:trHeight w:val="1511"/>
        </w:trPr>
        <w:tc>
          <w:tcPr>
            <w:tcW w:w="3865" w:type="dxa"/>
            <w:shd w:val="clear" w:color="auto" w:fill="D6D2C4"/>
          </w:tcPr>
          <w:p w14:paraId="28312B7E" w14:textId="77777777" w:rsidR="005F6C87" w:rsidRDefault="005F6C87" w:rsidP="00E70141">
            <w:pPr>
              <w:rPr>
                <w:b/>
                <w:bCs/>
              </w:rPr>
            </w:pPr>
          </w:p>
          <w:p w14:paraId="015E444A" w14:textId="77777777" w:rsidR="005F6C87" w:rsidRDefault="005F6C87" w:rsidP="00E70141">
            <w:pPr>
              <w:rPr>
                <w:b/>
                <w:bCs/>
              </w:rPr>
            </w:pPr>
          </w:p>
          <w:p w14:paraId="15A728D7" w14:textId="77777777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</w:rPr>
              <w:t>Próximos pasos/acciones de seguimiento:</w:t>
            </w:r>
          </w:p>
          <w:p w14:paraId="5FFB57BA" w14:textId="77777777" w:rsidR="005F6C87" w:rsidRPr="005F6C87" w:rsidRDefault="005F6C87" w:rsidP="00E70141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486157BE" w14:textId="77777777" w:rsidR="005F6C87" w:rsidRDefault="005F6C87" w:rsidP="00E70141">
            <w:pPr>
              <w:rPr>
                <w:b/>
                <w:bCs/>
              </w:rPr>
            </w:pPr>
          </w:p>
          <w:p w14:paraId="596FFC06" w14:textId="77777777" w:rsidR="005F6C87" w:rsidRDefault="005F6C87" w:rsidP="00E70141">
            <w:pPr>
              <w:rPr>
                <w:b/>
                <w:bCs/>
              </w:rPr>
            </w:pPr>
          </w:p>
          <w:p w14:paraId="38245084" w14:textId="6FA2F279" w:rsidR="005F6C87" w:rsidRPr="005F6C87" w:rsidRDefault="005F6C87" w:rsidP="00E70141">
            <w:pPr>
              <w:rPr>
                <w:b/>
                <w:bCs/>
              </w:rPr>
            </w:pPr>
            <w:r>
              <w:rPr>
                <w:b/>
              </w:rPr>
              <w:fldChar w:fldCharType="begin" w:fldLock="1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     </w:t>
            </w:r>
            <w:r>
              <w:rPr>
                <w:b/>
              </w:rPr>
              <w:fldChar w:fldCharType="end"/>
            </w:r>
          </w:p>
        </w:tc>
      </w:tr>
    </w:tbl>
    <w:p w14:paraId="1E72C09C" w14:textId="77777777" w:rsidR="005F6C87" w:rsidRDefault="005F6C87" w:rsidP="005F6C87"/>
    <w:sectPr w:rsidR="005F6C8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4B6444"/>
    <w:multiLevelType w:val="hybridMultilevel"/>
    <w:tmpl w:val="8546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B0611"/>
    <w:multiLevelType w:val="hybridMultilevel"/>
    <w:tmpl w:val="C20E1794"/>
    <w:lvl w:ilvl="0" w:tplc="664499DC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A100B8"/>
    <w:multiLevelType w:val="hybridMultilevel"/>
    <w:tmpl w:val="6720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15F4E"/>
    <w:multiLevelType w:val="hybridMultilevel"/>
    <w:tmpl w:val="0C7AE3AA"/>
    <w:lvl w:ilvl="0" w:tplc="664499D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10AF6"/>
    <w:multiLevelType w:val="hybridMultilevel"/>
    <w:tmpl w:val="5B9CD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304AC"/>
    <w:multiLevelType w:val="hybridMultilevel"/>
    <w:tmpl w:val="FBFED050"/>
    <w:lvl w:ilvl="0" w:tplc="664499D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085144">
    <w:abstractNumId w:val="8"/>
  </w:num>
  <w:num w:numId="2" w16cid:durableId="812866771">
    <w:abstractNumId w:val="6"/>
  </w:num>
  <w:num w:numId="3" w16cid:durableId="61149390">
    <w:abstractNumId w:val="5"/>
  </w:num>
  <w:num w:numId="4" w16cid:durableId="1200824979">
    <w:abstractNumId w:val="4"/>
  </w:num>
  <w:num w:numId="5" w16cid:durableId="1303462449">
    <w:abstractNumId w:val="7"/>
  </w:num>
  <w:num w:numId="6" w16cid:durableId="1858890054">
    <w:abstractNumId w:val="3"/>
  </w:num>
  <w:num w:numId="7" w16cid:durableId="515845697">
    <w:abstractNumId w:val="2"/>
  </w:num>
  <w:num w:numId="8" w16cid:durableId="1301687837">
    <w:abstractNumId w:val="1"/>
  </w:num>
  <w:num w:numId="9" w16cid:durableId="1222181558">
    <w:abstractNumId w:val="0"/>
  </w:num>
  <w:num w:numId="10" w16cid:durableId="1555004325">
    <w:abstractNumId w:val="11"/>
  </w:num>
  <w:num w:numId="11" w16cid:durableId="1767000566">
    <w:abstractNumId w:val="14"/>
  </w:num>
  <w:num w:numId="12" w16cid:durableId="510146584">
    <w:abstractNumId w:val="10"/>
  </w:num>
  <w:num w:numId="13" w16cid:durableId="262883924">
    <w:abstractNumId w:val="12"/>
  </w:num>
  <w:num w:numId="14" w16cid:durableId="1536038349">
    <w:abstractNumId w:val="9"/>
  </w:num>
  <w:num w:numId="15" w16cid:durableId="7062958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edit="forms"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5A15"/>
    <w:rsid w:val="00034616"/>
    <w:rsid w:val="0006063C"/>
    <w:rsid w:val="0015074B"/>
    <w:rsid w:val="0029639D"/>
    <w:rsid w:val="002D6DCF"/>
    <w:rsid w:val="00326F90"/>
    <w:rsid w:val="00347C7D"/>
    <w:rsid w:val="003567C1"/>
    <w:rsid w:val="003A39C5"/>
    <w:rsid w:val="003E36B0"/>
    <w:rsid w:val="0054376E"/>
    <w:rsid w:val="005E43C0"/>
    <w:rsid w:val="005F6C87"/>
    <w:rsid w:val="00934772"/>
    <w:rsid w:val="009D66C8"/>
    <w:rsid w:val="00AA1D8D"/>
    <w:rsid w:val="00AC169E"/>
    <w:rsid w:val="00B47730"/>
    <w:rsid w:val="00B57097"/>
    <w:rsid w:val="00BD1B21"/>
    <w:rsid w:val="00CB0664"/>
    <w:rsid w:val="00DC27D7"/>
    <w:rsid w:val="00E54599"/>
    <w:rsid w:val="00EB3D1B"/>
    <w:rsid w:val="00F53B65"/>
    <w:rsid w:val="00FC693F"/>
    <w:rsid w:val="00FD5B3D"/>
    <w:rsid w:val="00FE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A1B709"/>
  <w14:defaultImageDpi w14:val="300"/>
  <w15:docId w15:val="{ACAC9592-1C22-441B-A7B6-0BFE094F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B65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53B6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003C7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3B6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3C7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3B6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5787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3B65"/>
    <w:rPr>
      <w:rFonts w:ascii="Myriad Pro" w:eastAsiaTheme="majorEastAsia" w:hAnsi="Myriad Pro" w:cstheme="majorBidi"/>
      <w:b/>
      <w:bCs/>
      <w:color w:val="003C7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3B65"/>
    <w:rPr>
      <w:rFonts w:ascii="Myriad Pro" w:eastAsiaTheme="majorEastAsia" w:hAnsi="Myriad Pro" w:cstheme="majorBidi"/>
      <w:b/>
      <w:bCs/>
      <w:color w:val="003C7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53B65"/>
    <w:rPr>
      <w:rFonts w:ascii="Myriad Pro" w:eastAsiaTheme="majorEastAsia" w:hAnsi="Myriad Pro" w:cstheme="majorBidi"/>
      <w:b/>
      <w:bCs/>
      <w:color w:val="75787B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>generated by python-docx</dc:description>
  <cp:lastModifiedBy>Elizabeth Casals</cp:lastModifiedBy>
  <cp:revision>4</cp:revision>
  <dcterms:created xsi:type="dcterms:W3CDTF">2025-03-13T10:47:00Z</dcterms:created>
  <dcterms:modified xsi:type="dcterms:W3CDTF">2025-03-19T15:42:00Z</dcterms:modified>
  <cp:category/>
</cp:coreProperties>
</file>