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C409" w14:textId="6A44D1FA" w:rsidR="005E3F9C" w:rsidRPr="00C83B44" w:rsidRDefault="00205EC1" w:rsidP="00E16D60">
      <w:pPr>
        <w:jc w:val="both"/>
        <w:rPr>
          <w:rFonts w:ascii="Arial Narrow" w:hAnsi="Arial Narrow"/>
          <w:b/>
          <w:smallCaps/>
          <w:color w:val="006B6E"/>
          <w:sz w:val="36"/>
          <w:szCs w:val="36"/>
          <w:lang w:val="es-ES"/>
        </w:rPr>
      </w:pPr>
      <w:r w:rsidRPr="00C83B44"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DE373" wp14:editId="64A708E5">
                <wp:simplePos x="0" y="0"/>
                <wp:positionH relativeFrom="column">
                  <wp:posOffset>96520</wp:posOffset>
                </wp:positionH>
                <wp:positionV relativeFrom="paragraph">
                  <wp:posOffset>123190</wp:posOffset>
                </wp:positionV>
                <wp:extent cx="6944360" cy="81026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BA220" w14:textId="377E58E0" w:rsidR="00205EC1" w:rsidRPr="00A91F45" w:rsidRDefault="003C2B16" w:rsidP="00E16D60">
                            <w:pPr>
                              <w:jc w:val="right"/>
                              <w:rPr>
                                <w:rFonts w:ascii="Arial" w:hAnsi="Arial" w:cs="Arial"/>
                                <w:smallCap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91F45">
                              <w:rPr>
                                <w:rFonts w:ascii="Arial" w:hAnsi="Arial" w:cs="Arial"/>
                                <w:smallCaps/>
                                <w:sz w:val="56"/>
                                <w:szCs w:val="56"/>
                                <w:lang w:val="es-ES"/>
                              </w:rPr>
                              <w:t>Contrato de uso de las instalaciones</w:t>
                            </w:r>
                          </w:p>
                          <w:p w14:paraId="3DA755F4" w14:textId="66CEB710" w:rsidR="00205EC1" w:rsidRPr="007D56C1" w:rsidRDefault="00DA77DC" w:rsidP="00E16D60">
                            <w:pPr>
                              <w:jc w:val="right"/>
                              <w:rPr>
                                <w:rFonts w:ascii="Myriad Pro Cond" w:hAnsi="Myriad Pro Cond"/>
                                <w:color w:val="004E4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 xml:space="preserve">Iglesia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adventista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séptimo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 xml:space="preserve"> día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DE3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.6pt;margin-top:9.7pt;width:546.8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" filled="f" stroked="f">
                <v:textbox style="mso-fit-shape-to-text:t" inset=",7.2pt,,7.2pt">
                  <w:txbxContent>
                    <w:p w14:paraId="109BA220" w14:textId="377E58E0" w:rsidR="00205EC1" w:rsidRPr="00A91F45" w:rsidRDefault="003C2B16" w:rsidP="00E16D60">
                      <w:pPr>
                        <w:jc w:val="right"/>
                        <w:rPr>
                          <w:rFonts w:ascii="Arial" w:hAnsi="Arial" w:cs="Arial"/>
                          <w:smallCaps/>
                          <w:sz w:val="56"/>
                          <w:szCs w:val="56"/>
                          <w:lang w:val="es-ES"/>
                        </w:rPr>
                      </w:pPr>
                      <w:r w:rsidRPr="00A91F45">
                        <w:rPr>
                          <w:rFonts w:ascii="Arial" w:hAnsi="Arial" w:cs="Arial"/>
                          <w:smallCaps/>
                          <w:sz w:val="56"/>
                          <w:szCs w:val="56"/>
                          <w:lang w:val="es-ES"/>
                        </w:rPr>
                        <w:t>Contrato de uso de las instalaciones</w:t>
                      </w:r>
                    </w:p>
                    <w:p w14:paraId="3DA755F4" w14:textId="66CEB710" w:rsidR="00205EC1" w:rsidRPr="007D56C1" w:rsidRDefault="00DA77DC" w:rsidP="00E16D60">
                      <w:pPr>
                        <w:jc w:val="right"/>
                        <w:rPr>
                          <w:rFonts w:ascii="Myriad Pro Cond" w:hAnsi="Myriad Pro Cond"/>
                          <w:color w:val="004E4C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 xml:space="preserve">Iglesia </w:t>
                      </w:r>
                      <w:proofErr w:type="spellStart"/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>adventista</w:t>
                      </w:r>
                      <w:proofErr w:type="spellEnd"/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>séptimo</w:t>
                      </w:r>
                      <w:proofErr w:type="spellEnd"/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 xml:space="preserve"> día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3B44">
        <w:rPr>
          <w:rFonts w:ascii="Arial Narrow" w:hAnsi="Arial Narrow"/>
          <w:noProof/>
          <w:lang w:val="es-ES"/>
        </w:rPr>
        <w:drawing>
          <wp:inline distT="0" distB="0" distL="0" distR="0" wp14:anchorId="5C683136" wp14:editId="6D385B54">
            <wp:extent cx="1137920" cy="1137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Primary_CMYK_WhiteBox_BlackFra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9586C" w14:textId="785AD765" w:rsidR="005E3F9C" w:rsidRPr="00C83B44" w:rsidRDefault="005E3F9C" w:rsidP="00E16D60">
      <w:pPr>
        <w:jc w:val="both"/>
        <w:rPr>
          <w:rFonts w:ascii="Arial Narrow" w:hAnsi="Arial Narrow"/>
          <w:b/>
          <w:smallCaps/>
          <w:color w:val="006B6E"/>
          <w:sz w:val="36"/>
          <w:szCs w:val="36"/>
          <w:lang w:val="es-ES"/>
        </w:rPr>
      </w:pPr>
    </w:p>
    <w:p w14:paraId="1E23CF41" w14:textId="66C2FB53" w:rsidR="003077C4" w:rsidRPr="00C83B44" w:rsidRDefault="003077C4" w:rsidP="00E16D60">
      <w:pPr>
        <w:jc w:val="both"/>
        <w:rPr>
          <w:rFonts w:ascii="Arial Narrow" w:hAnsi="Arial Narrow"/>
          <w:b/>
          <w:smallCaps/>
          <w:lang w:val="es-ES"/>
        </w:rPr>
        <w:sectPr w:rsidR="003077C4" w:rsidRPr="00C83B44" w:rsidSect="00BD0D84">
          <w:headerReference w:type="default" r:id="rId9"/>
          <w:footerReference w:type="default" r:id="rId10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14:paraId="5ED2A669" w14:textId="35507A39" w:rsidR="00320A5A" w:rsidRPr="00C83B44" w:rsidRDefault="00320A5A" w:rsidP="00E16D60">
      <w:pPr>
        <w:jc w:val="both"/>
        <w:rPr>
          <w:rFonts w:ascii="Arial Narrow" w:hAnsi="Arial Narrow"/>
          <w:b/>
          <w:smallCaps/>
          <w:color w:val="004E4C"/>
          <w:lang w:val="es-ES"/>
        </w:rPr>
      </w:pPr>
    </w:p>
    <w:p w14:paraId="3929DAAF" w14:textId="21F94C31" w:rsidR="001B7711" w:rsidRPr="00C83B44" w:rsidRDefault="00DA77DC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color w:val="FF0000"/>
          <w:sz w:val="23"/>
          <w:szCs w:val="23"/>
          <w:highlight w:val="yellow"/>
          <w:lang w:val="es-ES"/>
        </w:rPr>
        <w:t>Este documento solo es una muestra</w:t>
      </w:r>
      <w:r w:rsidR="001B7711" w:rsidRPr="00C83B44">
        <w:rPr>
          <w:rFonts w:ascii="Arial Narrow" w:hAnsi="Arial Narrow"/>
          <w:sz w:val="23"/>
          <w:szCs w:val="23"/>
          <w:highlight w:val="yellow"/>
          <w:lang w:val="es-ES"/>
        </w:rPr>
        <w:t xml:space="preserve">. </w:t>
      </w:r>
      <w:r w:rsidR="00E651D8" w:rsidRPr="00C83B44">
        <w:rPr>
          <w:rFonts w:ascii="Arial Narrow" w:hAnsi="Arial Narrow"/>
          <w:sz w:val="23"/>
          <w:szCs w:val="23"/>
          <w:highlight w:val="yellow"/>
          <w:lang w:val="es-ES"/>
        </w:rPr>
        <w:t xml:space="preserve">Debe personalizarlo para adaptarlo a su situación y circunstancias. Como parte de ese proceso, el documento </w:t>
      </w:r>
      <w:r w:rsidR="00E651D8" w:rsidRPr="00C83B44">
        <w:rPr>
          <w:rFonts w:ascii="Arial Narrow" w:hAnsi="Arial Narrow"/>
          <w:b/>
          <w:sz w:val="23"/>
          <w:szCs w:val="23"/>
          <w:highlight w:val="yellow"/>
          <w:lang w:val="es-ES"/>
        </w:rPr>
        <w:t xml:space="preserve">debe </w:t>
      </w:r>
      <w:r w:rsidR="00E651D8" w:rsidRPr="00C83B44">
        <w:rPr>
          <w:rFonts w:ascii="Arial Narrow" w:hAnsi="Arial Narrow"/>
          <w:sz w:val="23"/>
          <w:szCs w:val="23"/>
          <w:highlight w:val="yellow"/>
          <w:lang w:val="es-ES"/>
        </w:rPr>
        <w:t xml:space="preserve">ser revisado </w:t>
      </w:r>
      <w:r w:rsidR="00194197" w:rsidRPr="00C83B44">
        <w:rPr>
          <w:rFonts w:ascii="Arial Narrow" w:hAnsi="Arial Narrow"/>
          <w:sz w:val="23"/>
          <w:szCs w:val="23"/>
          <w:highlight w:val="yellow"/>
          <w:lang w:val="es-ES"/>
        </w:rPr>
        <w:t>atentamente por un abogado autorizado para ejercer en su jurisdicción.</w:t>
      </w:r>
    </w:p>
    <w:p w14:paraId="15B73EBF" w14:textId="77777777" w:rsidR="001B7711" w:rsidRPr="00C83B44" w:rsidRDefault="001B7711" w:rsidP="00E16D60">
      <w:pPr>
        <w:tabs>
          <w:tab w:val="center" w:pos="4680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</w:p>
    <w:p w14:paraId="2DF6CCB4" w14:textId="4CF40BC2" w:rsidR="00E16D60" w:rsidRPr="00C83B44" w:rsidRDefault="001B7711" w:rsidP="00E16D60">
      <w:pPr>
        <w:tabs>
          <w:tab w:val="center" w:pos="4680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  <w:r w:rsidR="003C2B16" w:rsidRPr="00C83B44">
        <w:rPr>
          <w:rFonts w:ascii="Arial Narrow" w:hAnsi="Arial Narrow"/>
          <w:b/>
          <w:sz w:val="23"/>
          <w:szCs w:val="23"/>
          <w:lang w:val="es-ES"/>
        </w:rPr>
        <w:t>CONTRATO DE USO DE LAS INSTALACIONES</w:t>
      </w:r>
      <w:r w:rsidRPr="00C83B44">
        <w:rPr>
          <w:rFonts w:ascii="Arial Narrow" w:hAnsi="Arial Narrow"/>
          <w:b/>
          <w:sz w:val="23"/>
          <w:szCs w:val="23"/>
          <w:lang w:val="es-ES"/>
        </w:rPr>
        <w:t xml:space="preserve"> </w:t>
      </w:r>
      <w:r w:rsidR="00194197" w:rsidRPr="00C83B44">
        <w:rPr>
          <w:rFonts w:ascii="Arial Narrow" w:hAnsi="Arial Narrow"/>
          <w:b/>
          <w:sz w:val="23"/>
          <w:szCs w:val="23"/>
          <w:lang w:val="es-ES"/>
        </w:rPr>
        <w:t>ENTRE</w:t>
      </w:r>
    </w:p>
    <w:p w14:paraId="36947ED5" w14:textId="7017D873" w:rsidR="001B7711" w:rsidRPr="00C83B44" w:rsidRDefault="001B7711" w:rsidP="00E16D60">
      <w:pPr>
        <w:tabs>
          <w:tab w:val="center" w:pos="4680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  <w:r w:rsidRPr="00C83B44">
        <w:rPr>
          <w:rFonts w:ascii="Arial Narrow" w:hAnsi="Arial Narrow"/>
          <w:b/>
          <w:sz w:val="23"/>
          <w:szCs w:val="23"/>
          <w:lang w:val="es-ES"/>
        </w:rPr>
        <w:fldChar w:fldCharType="begin"/>
      </w:r>
      <w:r w:rsidRPr="00C83B44">
        <w:rPr>
          <w:rFonts w:ascii="Arial Narrow" w:hAnsi="Arial Narrow"/>
          <w:b/>
          <w:sz w:val="23"/>
          <w:szCs w:val="23"/>
          <w:lang w:val="es-ES"/>
        </w:rPr>
        <w:instrText xml:space="preserve">PRIVATE </w:instrText>
      </w:r>
      <w:r w:rsidRPr="00C83B44">
        <w:rPr>
          <w:rFonts w:ascii="Arial Narrow" w:hAnsi="Arial Narrow"/>
          <w:b/>
          <w:sz w:val="23"/>
          <w:szCs w:val="23"/>
          <w:lang w:val="es-ES"/>
        </w:rPr>
        <w:fldChar w:fldCharType="end"/>
      </w:r>
    </w:p>
    <w:p w14:paraId="79D2849F" w14:textId="1B33030F" w:rsidR="001B7711" w:rsidRPr="00C83B44" w:rsidRDefault="00A91F45" w:rsidP="00C00261">
      <w:pPr>
        <w:tabs>
          <w:tab w:val="center" w:pos="4680"/>
        </w:tabs>
        <w:suppressAutoHyphens/>
        <w:jc w:val="center"/>
        <w:rPr>
          <w:rFonts w:ascii="Arial Narrow" w:hAnsi="Arial Narrow"/>
          <w:b/>
          <w:sz w:val="23"/>
          <w:szCs w:val="23"/>
          <w:lang w:val="es-ES"/>
        </w:rPr>
      </w:pPr>
      <w:r>
        <w:rPr>
          <w:rFonts w:ascii="Arial Narrow" w:hAnsi="Arial Narrow"/>
          <w:b/>
          <w:sz w:val="23"/>
          <w:szCs w:val="23"/>
          <w:lang w:val="es-ES"/>
        </w:rPr>
        <w:t>LA ASOCIACIÓN</w:t>
      </w:r>
      <w:r w:rsidR="00194197" w:rsidRPr="00C83B44">
        <w:rPr>
          <w:rFonts w:ascii="Arial Narrow" w:hAnsi="Arial Narrow"/>
          <w:b/>
          <w:sz w:val="23"/>
          <w:szCs w:val="23"/>
          <w:lang w:val="es-ES"/>
        </w:rPr>
        <w:t xml:space="preserve"> DE LOS ADVENTISTAS DEL SÉPTIMO DÍA</w:t>
      </w:r>
      <w:r w:rsidR="00AF4CB7" w:rsidRPr="00C83B44">
        <w:rPr>
          <w:rFonts w:ascii="Arial Narrow" w:hAnsi="Arial Narrow"/>
          <w:b/>
          <w:sz w:val="23"/>
          <w:szCs w:val="23"/>
          <w:lang w:val="es-ES"/>
        </w:rPr>
        <w:t xml:space="preserve"> DE </w:t>
      </w:r>
      <w:r w:rsidR="00AF4CB7" w:rsidRPr="00C83B44">
        <w:rPr>
          <w:rFonts w:ascii="Arial Narrow" w:hAnsi="Arial Narrow"/>
          <w:sz w:val="23"/>
          <w:szCs w:val="23"/>
          <w:u w:val="single"/>
          <w:lang w:val="es-ES"/>
        </w:rPr>
        <w:tab/>
        <w:t>_________________</w:t>
      </w:r>
    </w:p>
    <w:p w14:paraId="1C36C066" w14:textId="44E3DC46" w:rsidR="001B7711" w:rsidRPr="00C83B44" w:rsidRDefault="001B7711" w:rsidP="00C00261">
      <w:pPr>
        <w:tabs>
          <w:tab w:val="center" w:pos="4680"/>
        </w:tabs>
        <w:suppressAutoHyphens/>
        <w:jc w:val="center"/>
        <w:rPr>
          <w:rFonts w:ascii="Arial Narrow" w:hAnsi="Arial Narrow"/>
          <w:i/>
          <w:sz w:val="23"/>
          <w:szCs w:val="23"/>
          <w:u w:val="single"/>
          <w:lang w:val="es-ES"/>
        </w:rPr>
      </w:pPr>
      <w:r w:rsidRPr="00C83B44">
        <w:rPr>
          <w:rFonts w:ascii="Arial Narrow" w:hAnsi="Arial Narrow"/>
          <w:i/>
          <w:sz w:val="23"/>
          <w:szCs w:val="23"/>
          <w:lang w:val="es-ES"/>
        </w:rPr>
        <w:t>[Use</w:t>
      </w:r>
      <w:r w:rsidR="00194197" w:rsidRPr="00C83B44">
        <w:rPr>
          <w:rFonts w:ascii="Arial Narrow" w:hAnsi="Arial Narrow"/>
          <w:i/>
          <w:sz w:val="23"/>
          <w:szCs w:val="23"/>
          <w:lang w:val="es-ES"/>
        </w:rPr>
        <w:t xml:space="preserve"> el </w:t>
      </w:r>
      <w:r w:rsidR="00727D9C" w:rsidRPr="00C83B44">
        <w:rPr>
          <w:rFonts w:ascii="Arial Narrow" w:hAnsi="Arial Narrow"/>
          <w:i/>
          <w:sz w:val="23"/>
          <w:szCs w:val="23"/>
          <w:lang w:val="es-ES"/>
        </w:rPr>
        <w:t>nombre legal del propietario</w:t>
      </w:r>
      <w:r w:rsidRPr="00C83B44">
        <w:rPr>
          <w:rFonts w:ascii="Arial Narrow" w:hAnsi="Arial Narrow"/>
          <w:i/>
          <w:sz w:val="23"/>
          <w:szCs w:val="23"/>
          <w:lang w:val="es-ES"/>
        </w:rPr>
        <w:t>]</w:t>
      </w:r>
    </w:p>
    <w:p w14:paraId="7B7FCD9C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</w:p>
    <w:p w14:paraId="70FFE197" w14:textId="5DC40041" w:rsidR="001B7711" w:rsidRPr="00C83B44" w:rsidRDefault="001B7711" w:rsidP="00E16D60">
      <w:pPr>
        <w:tabs>
          <w:tab w:val="center" w:pos="4680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  <w:r w:rsidR="00727D9C" w:rsidRPr="00C83B44">
        <w:rPr>
          <w:rFonts w:ascii="Arial Narrow" w:hAnsi="Arial Narrow"/>
          <w:b/>
          <w:sz w:val="23"/>
          <w:szCs w:val="23"/>
          <w:lang w:val="es-ES"/>
        </w:rPr>
        <w:t>Y</w:t>
      </w:r>
    </w:p>
    <w:p w14:paraId="237E4AE1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</w:p>
    <w:p w14:paraId="3F0B584E" w14:textId="66ACC6D2" w:rsidR="001B7711" w:rsidRPr="00C83B44" w:rsidRDefault="001B7711" w:rsidP="00E16D60">
      <w:pPr>
        <w:tabs>
          <w:tab w:val="center" w:pos="4680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  <w:r w:rsidR="00727D9C" w:rsidRPr="00C83B44">
        <w:rPr>
          <w:rFonts w:ascii="Arial Narrow" w:hAnsi="Arial Narrow"/>
          <w:b/>
          <w:sz w:val="23"/>
          <w:szCs w:val="23"/>
          <w:lang w:val="es-ES"/>
        </w:rPr>
        <w:t>NOMBRE DEL ARRENDATARIO</w:t>
      </w:r>
    </w:p>
    <w:p w14:paraId="31477583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409281DA" w14:textId="77777777" w:rsidR="00E16D60" w:rsidRPr="00C83B44" w:rsidRDefault="00E16D60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D73FFE1" w14:textId="655C6F7A" w:rsidR="001B7711" w:rsidRPr="00C83B44" w:rsidRDefault="00316A72" w:rsidP="00C00261">
      <w:pPr>
        <w:pStyle w:val="Corpsdetexte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 xml:space="preserve">EL PRESENTE </w:t>
      </w:r>
      <w:r w:rsidR="00AD7D24" w:rsidRPr="00C83B44">
        <w:rPr>
          <w:rFonts w:ascii="Arial Narrow" w:hAnsi="Arial Narrow"/>
          <w:sz w:val="23"/>
          <w:szCs w:val="23"/>
          <w:lang w:val="es-ES"/>
        </w:rPr>
        <w:t>CONTRATO</w:t>
      </w:r>
      <w:r w:rsidR="00CF4E1C" w:rsidRPr="00C83B44">
        <w:rPr>
          <w:rFonts w:ascii="Arial Narrow" w:hAnsi="Arial Narrow"/>
          <w:sz w:val="23"/>
          <w:szCs w:val="23"/>
          <w:lang w:val="es-ES"/>
        </w:rPr>
        <w:t xml:space="preserve">, establecido el día 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</w:t>
      </w:r>
      <w:r w:rsidR="00B6045D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CF4E1C" w:rsidRPr="00C83B44">
        <w:rPr>
          <w:rFonts w:ascii="Arial Narrow" w:hAnsi="Arial Narrow"/>
          <w:sz w:val="23"/>
          <w:szCs w:val="23"/>
          <w:lang w:val="es-ES"/>
        </w:rPr>
        <w:t xml:space="preserve">de 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_____________________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,</w:t>
      </w:r>
      <w:r w:rsidR="00C0026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20</w:t>
      </w:r>
      <w:r w:rsidR="00A91F45">
        <w:rPr>
          <w:rFonts w:ascii="Arial Narrow" w:hAnsi="Arial Narrow"/>
          <w:sz w:val="23"/>
          <w:szCs w:val="23"/>
          <w:lang w:val="es-ES"/>
        </w:rPr>
        <w:t>___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,</w:t>
      </w:r>
      <w:r w:rsidR="00C0026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CF4E1C" w:rsidRPr="00C83B44">
        <w:rPr>
          <w:rFonts w:ascii="Arial Narrow" w:hAnsi="Arial Narrow"/>
          <w:sz w:val="23"/>
          <w:szCs w:val="23"/>
          <w:lang w:val="es-ES"/>
        </w:rPr>
        <w:t xml:space="preserve">entre </w:t>
      </w:r>
      <w:r w:rsidR="006A0DBA" w:rsidRPr="00C83B44">
        <w:rPr>
          <w:rFonts w:ascii="Arial Narrow" w:hAnsi="Arial Narrow"/>
          <w:sz w:val="23"/>
          <w:szCs w:val="23"/>
          <w:lang w:val="es-ES"/>
        </w:rPr>
        <w:t xml:space="preserve">la </w:t>
      </w:r>
      <w:r w:rsidR="00A91F45">
        <w:rPr>
          <w:rFonts w:ascii="Arial Narrow" w:hAnsi="Arial Narrow"/>
          <w:sz w:val="23"/>
          <w:szCs w:val="23"/>
          <w:lang w:val="es-ES"/>
        </w:rPr>
        <w:t>A</w:t>
      </w:r>
      <w:r w:rsidR="00A91F45" w:rsidRPr="00A91F45">
        <w:rPr>
          <w:rFonts w:ascii="Arial Narrow" w:hAnsi="Arial Narrow"/>
          <w:sz w:val="23"/>
          <w:szCs w:val="23"/>
          <w:lang w:val="es-ES"/>
        </w:rPr>
        <w:t>sociación</w:t>
      </w:r>
      <w:r w:rsidR="006A0DBA" w:rsidRPr="00C83B44">
        <w:rPr>
          <w:rFonts w:ascii="Arial Narrow" w:hAnsi="Arial Narrow"/>
          <w:sz w:val="23"/>
          <w:szCs w:val="23"/>
          <w:lang w:val="es-ES"/>
        </w:rPr>
        <w:t xml:space="preserve"> de los adventistas del séptimo día de 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____________________</w:t>
      </w:r>
      <w:r w:rsidR="00761B43" w:rsidRPr="00C83B44">
        <w:rPr>
          <w:rFonts w:ascii="Arial Narrow" w:hAnsi="Arial Narrow"/>
          <w:sz w:val="23"/>
          <w:szCs w:val="23"/>
          <w:lang w:val="es-ES"/>
        </w:rPr>
        <w:t xml:space="preserve">, una organización sin ánimo de lucro </w:t>
      </w:r>
      <w:proofErr w:type="gramStart"/>
      <w:r w:rsidR="00761B43" w:rsidRPr="00C83B44">
        <w:rPr>
          <w:rFonts w:ascii="Arial Narrow" w:hAnsi="Arial Narrow"/>
          <w:sz w:val="23"/>
          <w:szCs w:val="23"/>
          <w:lang w:val="es-ES"/>
        </w:rPr>
        <w:t xml:space="preserve">de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B6045D" w:rsidRPr="00C83B44">
        <w:rPr>
          <w:rFonts w:ascii="Arial Narrow" w:hAnsi="Arial Narrow"/>
          <w:sz w:val="23"/>
          <w:szCs w:val="23"/>
          <w:lang w:val="es-ES"/>
        </w:rPr>
        <w:t>_</w:t>
      </w:r>
      <w:proofErr w:type="gramEnd"/>
      <w:r w:rsidR="00B6045D" w:rsidRPr="00C83B44">
        <w:rPr>
          <w:rFonts w:ascii="Arial Narrow" w:hAnsi="Arial Narrow"/>
          <w:sz w:val="23"/>
          <w:szCs w:val="23"/>
          <w:lang w:val="es-ES"/>
        </w:rPr>
        <w:t>___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_____________________________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="00A5610B" w:rsidRPr="00C83B44">
        <w:rPr>
          <w:rFonts w:ascii="Arial Narrow" w:hAnsi="Arial Narrow"/>
          <w:sz w:val="23"/>
          <w:szCs w:val="23"/>
          <w:lang w:val="es-ES"/>
        </w:rPr>
        <w:t xml:space="preserve">en adelante el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"</w:t>
      </w:r>
      <w:r w:rsidR="00A5610B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", </w:t>
      </w:r>
      <w:r w:rsidR="00A5610B" w:rsidRPr="00C83B44">
        <w:rPr>
          <w:rFonts w:ascii="Arial Narrow" w:hAnsi="Arial Narrow"/>
          <w:sz w:val="23"/>
          <w:szCs w:val="23"/>
          <w:lang w:val="es-ES"/>
        </w:rPr>
        <w:t>y NOMBRE DEL 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="00A5610B" w:rsidRPr="00C83B44">
        <w:rPr>
          <w:rFonts w:ascii="Arial Narrow" w:hAnsi="Arial Narrow"/>
          <w:sz w:val="23"/>
          <w:szCs w:val="23"/>
          <w:lang w:val="es-ES"/>
        </w:rPr>
        <w:t xml:space="preserve">un </w:t>
      </w:r>
      <w:r w:rsidR="00AF4CB7" w:rsidRPr="00C83B44">
        <w:rPr>
          <w:rFonts w:ascii="Arial Narrow" w:hAnsi="Arial Narrow"/>
          <w:sz w:val="23"/>
          <w:szCs w:val="23"/>
          <w:lang w:val="es-ES"/>
        </w:rPr>
        <w:t xml:space="preserve">municipio, en adelante el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"</w:t>
      </w:r>
      <w:r w:rsidR="00AF4CB7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."</w:t>
      </w:r>
    </w:p>
    <w:p w14:paraId="062C13B0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63FBFC36" w14:textId="61448B28" w:rsidR="001B7711" w:rsidRPr="00C83B44" w:rsidRDefault="00D01F76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CONSIDERANDO que el Arrendatario desea utilizar un edificio, propiedad del Arrendador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con el fin de </w:t>
      </w:r>
      <w:r w:rsidR="001F7A75" w:rsidRPr="00C83B44">
        <w:rPr>
          <w:rFonts w:ascii="Arial Narrow" w:hAnsi="Arial Narrow"/>
          <w:sz w:val="23"/>
          <w:szCs w:val="23"/>
          <w:lang w:val="es-ES"/>
        </w:rPr>
        <w:t>celebrar los servicios de culto de la iglesia para sus actividades religiosas semanales.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</w:p>
    <w:p w14:paraId="55078313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C3C597B" w14:textId="7DAD2464" w:rsidR="001B7711" w:rsidRPr="00C83B44" w:rsidRDefault="00F74E8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 xml:space="preserve">CONSIDERANDO que el inmueble objeto del presente </w:t>
      </w:r>
      <w:r w:rsidR="003C2B16" w:rsidRPr="00C83B44">
        <w:rPr>
          <w:rFonts w:ascii="Arial Narrow" w:hAnsi="Arial Narrow"/>
          <w:sz w:val="23"/>
          <w:szCs w:val="23"/>
          <w:lang w:val="es-ES"/>
        </w:rPr>
        <w:t>Contrato de uso de las instalaciones</w:t>
      </w:r>
      <w:r w:rsidR="00AD7D2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E34204" w:rsidRPr="00C83B44">
        <w:rPr>
          <w:rFonts w:ascii="Arial Narrow" w:hAnsi="Arial Narrow"/>
          <w:sz w:val="23"/>
          <w:szCs w:val="23"/>
          <w:lang w:val="es-ES"/>
        </w:rPr>
        <w:t xml:space="preserve">está ubicado en 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_______________________________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(</w:t>
      </w:r>
      <w:r w:rsidR="00E34204" w:rsidRPr="00C83B44">
        <w:rPr>
          <w:rFonts w:ascii="Arial Narrow" w:hAnsi="Arial Narrow"/>
          <w:sz w:val="23"/>
          <w:szCs w:val="23"/>
          <w:lang w:val="es-ES"/>
        </w:rPr>
        <w:t>las "Instalaciones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").</w:t>
      </w:r>
    </w:p>
    <w:p w14:paraId="52417489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34209618" w14:textId="0F43A9A6" w:rsidR="001B7711" w:rsidRPr="00C83B44" w:rsidRDefault="00C54388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 xml:space="preserve">CONSIDERANDO que el Arrendador está </w:t>
      </w:r>
      <w:r w:rsidR="003051F7" w:rsidRPr="00C83B44">
        <w:rPr>
          <w:rFonts w:ascii="Arial Narrow" w:hAnsi="Arial Narrow"/>
          <w:sz w:val="23"/>
          <w:szCs w:val="23"/>
          <w:lang w:val="es-ES"/>
        </w:rPr>
        <w:t>dispuesto a permitir que el Arrendatario celebre dichos servicios de culto religioso a cambio del pago de dicho uso para cubrir los gastos de</w:t>
      </w:r>
      <w:r w:rsidR="00723A3E" w:rsidRPr="00C83B44">
        <w:rPr>
          <w:rFonts w:ascii="Arial Narrow" w:hAnsi="Arial Narrow"/>
          <w:sz w:val="23"/>
          <w:szCs w:val="23"/>
          <w:lang w:val="es-ES"/>
        </w:rPr>
        <w:t xml:space="preserve">l Arrendador derivados de dicho uso, incluido el </w:t>
      </w:r>
      <w:r w:rsidR="000324B9" w:rsidRPr="00C83B44">
        <w:rPr>
          <w:rFonts w:ascii="Arial Narrow" w:hAnsi="Arial Narrow"/>
          <w:sz w:val="23"/>
          <w:szCs w:val="23"/>
          <w:lang w:val="es-ES"/>
        </w:rPr>
        <w:t>propio desgaste de las Instalaciones.</w:t>
      </w:r>
    </w:p>
    <w:p w14:paraId="56BCB373" w14:textId="77777777" w:rsidR="00E16D60" w:rsidRPr="00C83B44" w:rsidRDefault="00E16D60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45E8A04E" w14:textId="6C35516E" w:rsidR="001B7711" w:rsidRPr="00C83B44" w:rsidRDefault="00815CB9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Las partes pactan y acuerdan lo siguiente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:</w:t>
      </w:r>
    </w:p>
    <w:p w14:paraId="085AA442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85C3C3D" w14:textId="518779FC" w:rsidR="001B7711" w:rsidRPr="00C83B44" w:rsidRDefault="00815CB9" w:rsidP="00E16D60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INSTALACIONES</w:t>
      </w:r>
      <w:r w:rsidR="00B6045D" w:rsidRPr="00C83B44">
        <w:rPr>
          <w:rFonts w:ascii="Arial Narrow" w:hAnsi="Arial Narrow"/>
          <w:sz w:val="23"/>
          <w:szCs w:val="23"/>
          <w:lang w:val="es-ES"/>
        </w:rPr>
        <w:t>.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6D3A1F" w:rsidRPr="00C83B44">
        <w:rPr>
          <w:rFonts w:ascii="Arial Narrow" w:hAnsi="Arial Narrow"/>
          <w:sz w:val="23"/>
          <w:szCs w:val="23"/>
          <w:lang w:val="es-ES"/>
        </w:rPr>
        <w:t>El Arrendador garantiza al Arrendatario el derecho de usar las siguientes zonas de las instalaciones:</w:t>
      </w:r>
    </w:p>
    <w:p w14:paraId="257FB5D8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31926329" w14:textId="0AFEA55F" w:rsidR="00E16D60" w:rsidRPr="00C83B44" w:rsidRDefault="00963319" w:rsidP="00E16D60">
      <w:pPr>
        <w:pStyle w:val="Retraitcorpsdetexte"/>
        <w:numPr>
          <w:ilvl w:val="0"/>
          <w:numId w:val="27"/>
        </w:numPr>
        <w:rPr>
          <w:rFonts w:ascii="Arial Narrow" w:hAnsi="Arial Narrow"/>
          <w:i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Santuario principal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[</w:t>
      </w:r>
      <w:r w:rsidRPr="00C83B44">
        <w:rPr>
          <w:rFonts w:ascii="Arial Narrow" w:hAnsi="Arial Narrow"/>
          <w:i/>
          <w:sz w:val="23"/>
          <w:szCs w:val="23"/>
          <w:lang w:val="es-ES"/>
        </w:rPr>
        <w:t xml:space="preserve">enumere una a una </w:t>
      </w:r>
      <w:r w:rsidR="00A36FC3" w:rsidRPr="00C83B44">
        <w:rPr>
          <w:rFonts w:ascii="Arial Narrow" w:hAnsi="Arial Narrow"/>
          <w:i/>
          <w:sz w:val="23"/>
          <w:szCs w:val="23"/>
          <w:lang w:val="es-ES"/>
        </w:rPr>
        <w:t xml:space="preserve">todas las zonas </w:t>
      </w:r>
      <w:r w:rsidR="005E75DB" w:rsidRPr="00C83B44">
        <w:rPr>
          <w:rFonts w:ascii="Arial Narrow" w:hAnsi="Arial Narrow"/>
          <w:i/>
          <w:sz w:val="23"/>
          <w:szCs w:val="23"/>
          <w:lang w:val="es-ES"/>
        </w:rPr>
        <w:t xml:space="preserve">que el Arrendatario </w:t>
      </w:r>
      <w:r w:rsidR="00A36FC3" w:rsidRPr="00C83B44">
        <w:rPr>
          <w:rFonts w:ascii="Arial Narrow" w:hAnsi="Arial Narrow"/>
          <w:i/>
          <w:sz w:val="23"/>
          <w:szCs w:val="23"/>
          <w:lang w:val="es-ES"/>
        </w:rPr>
        <w:t xml:space="preserve">pueda </w:t>
      </w:r>
      <w:r w:rsidR="00A911E2" w:rsidRPr="00C83B44">
        <w:rPr>
          <w:rFonts w:ascii="Arial Narrow" w:hAnsi="Arial Narrow"/>
          <w:i/>
          <w:sz w:val="23"/>
          <w:szCs w:val="23"/>
          <w:lang w:val="es-ES"/>
        </w:rPr>
        <w:t>utilizar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]</w:t>
      </w:r>
      <w:r w:rsidR="00A911E2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1F6817DC" w14:textId="77777777" w:rsidR="00E16D60" w:rsidRPr="00C83B44" w:rsidRDefault="00E16D60" w:rsidP="00E16D60">
      <w:pPr>
        <w:pStyle w:val="Retraitcorpsdetexte"/>
        <w:ind w:firstLine="0"/>
        <w:rPr>
          <w:rFonts w:ascii="Arial Narrow" w:hAnsi="Arial Narrow"/>
          <w:i/>
          <w:sz w:val="23"/>
          <w:szCs w:val="23"/>
          <w:lang w:val="es-ES"/>
        </w:rPr>
      </w:pPr>
    </w:p>
    <w:p w14:paraId="6E4BE70E" w14:textId="41EBBDE7" w:rsidR="001B7711" w:rsidRPr="00C83B44" w:rsidRDefault="00A36FC3" w:rsidP="00E16D60">
      <w:pPr>
        <w:pStyle w:val="Retraitcorpsdetexte"/>
        <w:numPr>
          <w:ilvl w:val="0"/>
          <w:numId w:val="27"/>
        </w:numPr>
        <w:rPr>
          <w:rFonts w:ascii="Arial Narrow" w:hAnsi="Arial Narrow"/>
          <w:i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lastRenderedPageBreak/>
        <w:t>Los horarios de u</w:t>
      </w:r>
      <w:r w:rsidR="00C92691" w:rsidRPr="00C83B44">
        <w:rPr>
          <w:rFonts w:ascii="Arial Narrow" w:hAnsi="Arial Narrow"/>
          <w:sz w:val="23"/>
          <w:szCs w:val="23"/>
          <w:lang w:val="es-ES"/>
        </w:rPr>
        <w:t>so serán los sábados</w:t>
      </w:r>
      <w:r w:rsidR="00E16D60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C92691" w:rsidRPr="00C83B44">
        <w:rPr>
          <w:rFonts w:ascii="Arial Narrow" w:hAnsi="Arial Narrow"/>
          <w:sz w:val="23"/>
          <w:szCs w:val="23"/>
          <w:lang w:val="es-ES"/>
        </w:rPr>
        <w:t xml:space="preserve">Además, los servicios especiales del Arrendatario podrán programarse con el Arrendador </w:t>
      </w:r>
      <w:r w:rsidR="00F94B66" w:rsidRPr="00C83B44">
        <w:rPr>
          <w:rFonts w:ascii="Arial Narrow" w:hAnsi="Arial Narrow"/>
          <w:sz w:val="23"/>
          <w:szCs w:val="23"/>
          <w:lang w:val="es-ES"/>
        </w:rPr>
        <w:t>con la intervención del Coordinador de eventos</w:t>
      </w:r>
      <w:r w:rsidR="00E16D60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F94B66" w:rsidRPr="00C83B44">
        <w:rPr>
          <w:rFonts w:ascii="Arial Narrow" w:hAnsi="Arial Narrow"/>
          <w:sz w:val="23"/>
          <w:szCs w:val="23"/>
          <w:lang w:val="es-ES"/>
        </w:rPr>
        <w:t xml:space="preserve">Esos usos adicionales se acogerán si </w:t>
      </w:r>
      <w:r w:rsidR="00D03074" w:rsidRPr="00C83B44">
        <w:rPr>
          <w:rFonts w:ascii="Arial Narrow" w:hAnsi="Arial Narrow"/>
          <w:sz w:val="23"/>
          <w:szCs w:val="23"/>
          <w:lang w:val="es-ES"/>
        </w:rPr>
        <w:t>hay horario y lugar disponibles</w:t>
      </w:r>
      <w:r w:rsidR="00E16D60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EA65B2" w:rsidRPr="00C83B44">
        <w:rPr>
          <w:rFonts w:ascii="Arial Narrow" w:hAnsi="Arial Narrow"/>
          <w:sz w:val="23"/>
          <w:szCs w:val="23"/>
          <w:lang w:val="es-ES"/>
        </w:rPr>
        <w:t>Cada</w:t>
      </w:r>
      <w:r w:rsidR="00D03074" w:rsidRPr="00C83B44">
        <w:rPr>
          <w:rFonts w:ascii="Arial Narrow" w:hAnsi="Arial Narrow"/>
          <w:sz w:val="23"/>
          <w:szCs w:val="23"/>
          <w:lang w:val="es-ES"/>
        </w:rPr>
        <w:t xml:space="preserve"> parte</w:t>
      </w:r>
      <w:r w:rsidR="00EA65B2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D03074" w:rsidRPr="00C83B44">
        <w:rPr>
          <w:rFonts w:ascii="Arial Narrow" w:hAnsi="Arial Narrow"/>
          <w:sz w:val="23"/>
          <w:szCs w:val="23"/>
          <w:lang w:val="es-ES"/>
        </w:rPr>
        <w:t>accede</w:t>
      </w:r>
      <w:r w:rsidR="00EA65B2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D03074" w:rsidRPr="00C83B44">
        <w:rPr>
          <w:rFonts w:ascii="Arial Narrow" w:hAnsi="Arial Narrow"/>
          <w:sz w:val="23"/>
          <w:szCs w:val="23"/>
          <w:lang w:val="es-ES"/>
        </w:rPr>
        <w:t xml:space="preserve">a colaborar </w:t>
      </w:r>
      <w:r w:rsidR="00663F82" w:rsidRPr="00C83B44">
        <w:rPr>
          <w:rFonts w:ascii="Arial Narrow" w:hAnsi="Arial Narrow"/>
          <w:sz w:val="23"/>
          <w:szCs w:val="23"/>
          <w:lang w:val="es-ES"/>
        </w:rPr>
        <w:t xml:space="preserve">con las necesidades especiales de la otra </w:t>
      </w:r>
      <w:r w:rsidR="00EA65B2" w:rsidRPr="00C83B44">
        <w:rPr>
          <w:rFonts w:ascii="Arial Narrow" w:hAnsi="Arial Narrow"/>
          <w:sz w:val="23"/>
          <w:szCs w:val="23"/>
          <w:lang w:val="es-ES"/>
        </w:rPr>
        <w:t>parte relacionadas con las instalaciones</w:t>
      </w:r>
      <w:r w:rsidR="00E16D60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EA65B2" w:rsidRPr="00C83B44">
        <w:rPr>
          <w:rFonts w:ascii="Arial Narrow" w:hAnsi="Arial Narrow"/>
          <w:sz w:val="23"/>
          <w:szCs w:val="23"/>
          <w:lang w:val="es-ES"/>
        </w:rPr>
        <w:t>En dichas circunstancias, el Arrendador se reserva el derecho</w:t>
      </w:r>
      <w:r w:rsidR="00322427" w:rsidRPr="00C83B44">
        <w:rPr>
          <w:rFonts w:ascii="Arial Narrow" w:hAnsi="Arial Narrow"/>
          <w:sz w:val="23"/>
          <w:szCs w:val="23"/>
          <w:lang w:val="es-ES"/>
        </w:rPr>
        <w:t>, y el Arrendatario accede a dichas reservas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="00976D7D" w:rsidRPr="00C83B44">
        <w:rPr>
          <w:rFonts w:ascii="Arial Narrow" w:hAnsi="Arial Narrow"/>
          <w:sz w:val="23"/>
          <w:szCs w:val="23"/>
          <w:lang w:val="es-ES"/>
        </w:rPr>
        <w:t xml:space="preserve">a que el </w:t>
      </w:r>
      <w:r w:rsidR="00E81375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976D7D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E81375" w:rsidRPr="00C83B44">
        <w:rPr>
          <w:rFonts w:ascii="Arial Narrow" w:hAnsi="Arial Narrow"/>
          <w:sz w:val="23"/>
          <w:szCs w:val="23"/>
          <w:lang w:val="es-ES"/>
        </w:rPr>
        <w:t xml:space="preserve">deba reprogramar </w:t>
      </w:r>
      <w:r w:rsidR="00976D7D" w:rsidRPr="00C83B44">
        <w:rPr>
          <w:rFonts w:ascii="Arial Narrow" w:hAnsi="Arial Narrow"/>
          <w:sz w:val="23"/>
          <w:szCs w:val="23"/>
          <w:lang w:val="es-ES"/>
        </w:rPr>
        <w:t>los servicios para adaptar dichas necesidades especiales.</w:t>
      </w:r>
    </w:p>
    <w:p w14:paraId="2590891F" w14:textId="5C9DDFE3" w:rsidR="001B7711" w:rsidRPr="00C83B44" w:rsidRDefault="00777AE8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 xml:space="preserve">Cualquier uso por parte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961829" w:rsidRPr="00C83B44">
        <w:rPr>
          <w:rFonts w:ascii="Arial Narrow" w:hAnsi="Arial Narrow"/>
          <w:sz w:val="23"/>
          <w:szCs w:val="23"/>
          <w:lang w:val="es-ES"/>
        </w:rPr>
        <w:t xml:space="preserve">estará restringido a las zonas y horarios indicados en los párrafos anteriores. Los usos adicionales estarán sujetos a la coordinación y política de eventos especiales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961829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7B09B4" w:rsidRPr="00C83B44">
        <w:rPr>
          <w:rFonts w:ascii="Arial Narrow" w:hAnsi="Arial Narrow"/>
          <w:sz w:val="23"/>
          <w:szCs w:val="23"/>
          <w:lang w:val="es-ES"/>
        </w:rPr>
        <w:t xml:space="preserve">conforme a las tarifas establecidas en el Párrafo 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3. </w:t>
      </w:r>
      <w:r w:rsidR="007B09B4" w:rsidRPr="00C83B44">
        <w:rPr>
          <w:rFonts w:ascii="Arial Narrow" w:hAnsi="Arial Narrow"/>
          <w:sz w:val="23"/>
          <w:szCs w:val="23"/>
          <w:lang w:val="es-ES"/>
        </w:rPr>
        <w:t xml:space="preserve">Cualquier boda que se celebre en las Instalaciones </w:t>
      </w:r>
      <w:r w:rsidR="006371BB" w:rsidRPr="00C83B44">
        <w:rPr>
          <w:rFonts w:ascii="Arial Narrow" w:hAnsi="Arial Narrow"/>
          <w:sz w:val="23"/>
          <w:szCs w:val="23"/>
          <w:lang w:val="es-ES"/>
        </w:rPr>
        <w:t xml:space="preserve">deberá </w:t>
      </w:r>
      <w:r w:rsidR="00A65066" w:rsidRPr="00C83B44">
        <w:rPr>
          <w:rFonts w:ascii="Arial Narrow" w:hAnsi="Arial Narrow"/>
          <w:sz w:val="23"/>
          <w:szCs w:val="23"/>
          <w:lang w:val="es-ES"/>
        </w:rPr>
        <w:t>ser entre un hombre y una mujer</w:t>
      </w:r>
      <w:r w:rsidR="00B6045D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[</w:t>
      </w:r>
      <w:r w:rsidR="009426A9" w:rsidRPr="00C83B44">
        <w:rPr>
          <w:rFonts w:ascii="Arial Narrow" w:hAnsi="Arial Narrow"/>
          <w:i/>
          <w:sz w:val="23"/>
          <w:szCs w:val="23"/>
          <w:lang w:val="es-ES"/>
        </w:rPr>
        <w:t>un abogado local deberá determinar la legalidad de esta última oración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]</w:t>
      </w:r>
      <w:r w:rsidR="009426A9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1473AAD5" w14:textId="77777777" w:rsidR="00E16D60" w:rsidRPr="00C83B44" w:rsidRDefault="00E16D60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6EDEA50D" w14:textId="757BA2B5" w:rsidR="001B7711" w:rsidRPr="00C83B44" w:rsidRDefault="009426A9" w:rsidP="00E16D60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PLAZO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F9778C" w:rsidRPr="00C83B44">
        <w:rPr>
          <w:rFonts w:ascii="Arial Narrow" w:hAnsi="Arial Narrow"/>
          <w:sz w:val="23"/>
          <w:szCs w:val="23"/>
          <w:lang w:val="es-ES"/>
        </w:rPr>
        <w:t xml:space="preserve">Este </w:t>
      </w:r>
      <w:r w:rsidR="003C2B16" w:rsidRPr="00C83B44">
        <w:rPr>
          <w:rFonts w:ascii="Arial Narrow" w:hAnsi="Arial Narrow"/>
          <w:sz w:val="23"/>
          <w:szCs w:val="23"/>
          <w:lang w:val="es-ES"/>
        </w:rPr>
        <w:t>Contrato de uso de las instalaciones</w:t>
      </w:r>
      <w:r w:rsidR="00F9778C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760ACB" w:rsidRPr="00C83B44">
        <w:rPr>
          <w:rFonts w:ascii="Arial Narrow" w:hAnsi="Arial Narrow"/>
          <w:sz w:val="23"/>
          <w:szCs w:val="23"/>
          <w:lang w:val="es-ES"/>
        </w:rPr>
        <w:t xml:space="preserve">consistirá en un contrato mensual que se renovará por un máximo de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_________ </w:t>
      </w:r>
      <w:r w:rsidR="00760ACB" w:rsidRPr="00C83B44">
        <w:rPr>
          <w:rFonts w:ascii="Arial Narrow" w:hAnsi="Arial Narrow"/>
          <w:sz w:val="23"/>
          <w:szCs w:val="23"/>
          <w:lang w:val="es-ES"/>
        </w:rPr>
        <w:t xml:space="preserve">meses desde </w:t>
      </w:r>
      <w:r w:rsidR="001B7977" w:rsidRPr="00C83B44">
        <w:rPr>
          <w:rFonts w:ascii="Arial Narrow" w:hAnsi="Arial Narrow"/>
          <w:sz w:val="23"/>
          <w:szCs w:val="23"/>
          <w:lang w:val="es-ES"/>
        </w:rPr>
        <w:t>___________________________.</w:t>
      </w:r>
    </w:p>
    <w:p w14:paraId="6E6EE845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2FD18558" w14:textId="0730DEF3" w:rsidR="001B7711" w:rsidRPr="00C83B44" w:rsidRDefault="00B463AC" w:rsidP="00E16D60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TARIFA POR USO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pagará una tarifa por uso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(</w:t>
      </w:r>
      <w:r w:rsidR="00DD6FFA" w:rsidRPr="00C83B44">
        <w:rPr>
          <w:rFonts w:ascii="Arial Narrow" w:hAnsi="Arial Narrow"/>
          <w:sz w:val="23"/>
          <w:szCs w:val="23"/>
          <w:lang w:val="es-ES"/>
        </w:rPr>
        <w:t>es decir, un alquiler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) </w:t>
      </w:r>
      <w:r w:rsidR="00DD6FFA" w:rsidRPr="00C83B44">
        <w:rPr>
          <w:rFonts w:ascii="Arial Narrow" w:hAnsi="Arial Narrow"/>
          <w:sz w:val="23"/>
          <w:szCs w:val="23"/>
          <w:lang w:val="es-ES"/>
        </w:rPr>
        <w:t>por adelantado cada mes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,</w:t>
      </w:r>
      <w:r w:rsidR="00D44FAB" w:rsidRPr="00C83B44">
        <w:rPr>
          <w:rFonts w:ascii="Arial Narrow" w:hAnsi="Arial Narrow"/>
          <w:sz w:val="23"/>
          <w:szCs w:val="23"/>
          <w:lang w:val="es-ES"/>
        </w:rPr>
        <w:t xml:space="preserve"> el día 5 de cada mes a más tardar</w:t>
      </w:r>
      <w:r w:rsidR="00B6045D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D44FAB" w:rsidRPr="00C83B44">
        <w:rPr>
          <w:rFonts w:ascii="Arial Narrow" w:hAnsi="Arial Narrow"/>
          <w:sz w:val="23"/>
          <w:szCs w:val="23"/>
          <w:lang w:val="es-ES"/>
        </w:rPr>
        <w:t xml:space="preserve">El importe del alquiler </w:t>
      </w:r>
      <w:r w:rsidR="00CA5F2C" w:rsidRPr="00C83B44">
        <w:rPr>
          <w:rFonts w:ascii="Arial Narrow" w:hAnsi="Arial Narrow"/>
          <w:sz w:val="23"/>
          <w:szCs w:val="23"/>
          <w:lang w:val="es-ES"/>
        </w:rPr>
        <w:t xml:space="preserve">a pagar será de </w:t>
      </w:r>
      <w:r w:rsidR="001B7977" w:rsidRPr="00C83B44">
        <w:rPr>
          <w:rFonts w:ascii="Arial Narrow" w:hAnsi="Arial Narrow"/>
          <w:sz w:val="23"/>
          <w:szCs w:val="23"/>
          <w:lang w:val="es-ES"/>
        </w:rPr>
        <w:t>____________________________________</w:t>
      </w:r>
      <w:r w:rsidR="00B6045D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CA5F2C" w:rsidRPr="00C83B44">
        <w:rPr>
          <w:rFonts w:ascii="Arial Narrow" w:hAnsi="Arial Narrow"/>
          <w:sz w:val="23"/>
          <w:szCs w:val="23"/>
          <w:lang w:val="es-ES"/>
        </w:rPr>
        <w:t xml:space="preserve">y </w:t>
      </w:r>
      <w:r w:rsidR="00955014" w:rsidRPr="00C83B44">
        <w:rPr>
          <w:rFonts w:ascii="Arial Narrow" w:hAnsi="Arial Narrow"/>
          <w:sz w:val="23"/>
          <w:szCs w:val="23"/>
          <w:lang w:val="es-ES"/>
        </w:rPr>
        <w:t>00/100</w:t>
      </w:r>
      <w:r w:rsidR="00CA5F2C" w:rsidRPr="00C83B44">
        <w:rPr>
          <w:rFonts w:ascii="Arial Narrow" w:hAnsi="Arial Narrow"/>
          <w:sz w:val="23"/>
          <w:szCs w:val="23"/>
          <w:lang w:val="es-ES"/>
        </w:rPr>
        <w:t xml:space="preserve"> dólares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(</w:t>
      </w:r>
      <w:r w:rsidR="001B7977" w:rsidRPr="00C83B44">
        <w:rPr>
          <w:rFonts w:ascii="Arial Narrow" w:hAnsi="Arial Narrow"/>
          <w:sz w:val="23"/>
          <w:szCs w:val="23"/>
          <w:lang w:val="es-ES"/>
        </w:rPr>
        <w:t>_________________</w:t>
      </w:r>
      <w:r w:rsidR="00550E76" w:rsidRPr="00C83B44">
        <w:rPr>
          <w:rFonts w:ascii="Arial Narrow" w:hAnsi="Arial Narrow"/>
          <w:sz w:val="23"/>
          <w:szCs w:val="23"/>
          <w:lang w:val="es-ES"/>
        </w:rPr>
        <w:t xml:space="preserve"> USD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) </w:t>
      </w:r>
      <w:r w:rsidR="00550E76" w:rsidRPr="00C83B44">
        <w:rPr>
          <w:rFonts w:ascii="Arial Narrow" w:hAnsi="Arial Narrow"/>
          <w:sz w:val="23"/>
          <w:szCs w:val="23"/>
          <w:lang w:val="es-ES"/>
        </w:rPr>
        <w:t>al mes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.  </w:t>
      </w:r>
    </w:p>
    <w:p w14:paraId="13F55890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46534CC0" w14:textId="7CDFBE45" w:rsidR="001B7711" w:rsidRPr="00C83B44" w:rsidRDefault="00550E76" w:rsidP="00E16D60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ENTREGA DE LLAVES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3716B0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3716B0" w:rsidRPr="00C83B44">
        <w:rPr>
          <w:rFonts w:ascii="Arial Narrow" w:hAnsi="Arial Narrow"/>
          <w:sz w:val="23"/>
          <w:szCs w:val="23"/>
          <w:lang w:val="es-ES"/>
        </w:rPr>
        <w:t xml:space="preserve">recibirá una llave </w:t>
      </w:r>
      <w:r w:rsidR="004F7FC4" w:rsidRPr="00C83B44">
        <w:rPr>
          <w:rFonts w:ascii="Arial Narrow" w:hAnsi="Arial Narrow"/>
          <w:sz w:val="23"/>
          <w:szCs w:val="23"/>
          <w:lang w:val="es-ES"/>
        </w:rPr>
        <w:t xml:space="preserve">para </w:t>
      </w:r>
      <w:r w:rsidR="003716B0" w:rsidRPr="00C83B44">
        <w:rPr>
          <w:rFonts w:ascii="Arial Narrow" w:hAnsi="Arial Narrow"/>
          <w:sz w:val="23"/>
          <w:szCs w:val="23"/>
          <w:lang w:val="es-ES"/>
        </w:rPr>
        <w:t xml:space="preserve">las puertas </w:t>
      </w:r>
      <w:r w:rsidR="004F7FC4" w:rsidRPr="00C83B44">
        <w:rPr>
          <w:rFonts w:ascii="Arial Narrow" w:hAnsi="Arial Narrow"/>
          <w:sz w:val="23"/>
          <w:szCs w:val="23"/>
          <w:lang w:val="es-ES"/>
        </w:rPr>
        <w:t>que vaya a utilizar</w:t>
      </w:r>
      <w:r w:rsidR="00E16D60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4F7FC4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A51F4B" w:rsidRPr="00C83B44">
        <w:rPr>
          <w:rFonts w:ascii="Arial Narrow" w:hAnsi="Arial Narrow"/>
          <w:sz w:val="23"/>
          <w:szCs w:val="23"/>
          <w:lang w:val="es-ES"/>
        </w:rPr>
        <w:t xml:space="preserve"> elaborará una lista de todas las personas responsables de las llaves</w:t>
      </w:r>
      <w:r w:rsidR="002455E9" w:rsidRPr="00C83B44">
        <w:rPr>
          <w:rFonts w:ascii="Arial Narrow" w:hAnsi="Arial Narrow"/>
          <w:sz w:val="23"/>
          <w:szCs w:val="23"/>
          <w:lang w:val="es-ES"/>
        </w:rPr>
        <w:t xml:space="preserve">, que irá firmada por cada una de las personas que </w:t>
      </w:r>
      <w:r w:rsidR="00F2716E" w:rsidRPr="00C83B44">
        <w:rPr>
          <w:rFonts w:ascii="Arial Narrow" w:hAnsi="Arial Narrow"/>
          <w:sz w:val="23"/>
          <w:szCs w:val="23"/>
          <w:lang w:val="es-ES"/>
        </w:rPr>
        <w:t>tenga las llaves en su poder.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</w:p>
    <w:p w14:paraId="04B443AF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720"/>
        <w:jc w:val="both"/>
        <w:rPr>
          <w:rFonts w:ascii="Arial Narrow" w:hAnsi="Arial Narrow"/>
          <w:sz w:val="23"/>
          <w:szCs w:val="23"/>
          <w:lang w:val="es-ES"/>
        </w:rPr>
      </w:pPr>
    </w:p>
    <w:p w14:paraId="12955390" w14:textId="643EB8AA" w:rsidR="001B7711" w:rsidRPr="00C83B44" w:rsidRDefault="00F2716E" w:rsidP="00E16D60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RESPONSABILIDAD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0A12EC" w:rsidRPr="00C83B44">
        <w:rPr>
          <w:rFonts w:ascii="Arial Narrow" w:hAnsi="Arial Narrow"/>
          <w:sz w:val="23"/>
          <w:szCs w:val="23"/>
          <w:lang w:val="es-ES"/>
        </w:rPr>
        <w:t xml:space="preserve">se responsabilizará de todas las lesiones a cualquier persona que ocurran en las Instalaciones y que </w:t>
      </w:r>
      <w:r w:rsidR="00012799" w:rsidRPr="00C83B44">
        <w:rPr>
          <w:rFonts w:ascii="Arial Narrow" w:hAnsi="Arial Narrow"/>
          <w:sz w:val="23"/>
          <w:szCs w:val="23"/>
          <w:lang w:val="es-ES"/>
        </w:rPr>
        <w:t xml:space="preserve">sean el resultado del uso de </w:t>
      </w:r>
      <w:proofErr w:type="gramStart"/>
      <w:r w:rsidR="00012799" w:rsidRPr="00C83B44">
        <w:rPr>
          <w:rFonts w:ascii="Arial Narrow" w:hAnsi="Arial Narrow"/>
          <w:sz w:val="23"/>
          <w:szCs w:val="23"/>
          <w:lang w:val="es-ES"/>
        </w:rPr>
        <w:t>las mismas</w:t>
      </w:r>
      <w:proofErr w:type="gramEnd"/>
      <w:r w:rsidR="00012799" w:rsidRPr="00C83B44">
        <w:rPr>
          <w:rFonts w:ascii="Arial Narrow" w:hAnsi="Arial Narrow"/>
          <w:sz w:val="23"/>
          <w:szCs w:val="23"/>
          <w:lang w:val="es-ES"/>
        </w:rPr>
        <w:t xml:space="preserve"> por parte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,</w:t>
      </w:r>
      <w:r w:rsidR="00012799" w:rsidRPr="00C83B44">
        <w:rPr>
          <w:rFonts w:ascii="Arial Narrow" w:hAnsi="Arial Narrow"/>
          <w:sz w:val="23"/>
          <w:szCs w:val="23"/>
          <w:lang w:val="es-ES"/>
        </w:rPr>
        <w:t xml:space="preserve"> pero 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012799" w:rsidRPr="00C83B44">
        <w:rPr>
          <w:rFonts w:ascii="Arial Narrow" w:hAnsi="Arial Narrow"/>
          <w:sz w:val="23"/>
          <w:szCs w:val="23"/>
          <w:lang w:val="es-ES"/>
        </w:rPr>
        <w:t xml:space="preserve">no será responsable de los daños o lesiones </w:t>
      </w:r>
      <w:r w:rsidR="0071113A" w:rsidRPr="00C83B44">
        <w:rPr>
          <w:rFonts w:ascii="Arial Narrow" w:hAnsi="Arial Narrow"/>
          <w:sz w:val="23"/>
          <w:szCs w:val="23"/>
          <w:lang w:val="es-ES"/>
        </w:rPr>
        <w:t xml:space="preserve">ocurridos como resultado directo de la conducta o los actos negligentes, </w:t>
      </w:r>
      <w:r w:rsidR="000861D8" w:rsidRPr="00C83B44">
        <w:rPr>
          <w:rFonts w:ascii="Arial Narrow" w:hAnsi="Arial Narrow"/>
          <w:sz w:val="23"/>
          <w:szCs w:val="23"/>
          <w:lang w:val="es-ES"/>
        </w:rPr>
        <w:t xml:space="preserve">imprudentes o intencionados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E16D60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0861D8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0861D8" w:rsidRPr="00C83B44">
        <w:rPr>
          <w:rFonts w:ascii="Arial Narrow" w:hAnsi="Arial Narrow"/>
          <w:sz w:val="23"/>
          <w:szCs w:val="23"/>
          <w:lang w:val="es-ES"/>
        </w:rPr>
        <w:t xml:space="preserve">accede a indemnizar y </w:t>
      </w:r>
      <w:r w:rsidR="0020322B" w:rsidRPr="00C83B44">
        <w:rPr>
          <w:rFonts w:ascii="Arial Narrow" w:hAnsi="Arial Narrow"/>
          <w:sz w:val="23"/>
          <w:szCs w:val="23"/>
          <w:lang w:val="es-ES"/>
        </w:rPr>
        <w:t xml:space="preserve">eximir de toda responsabilidad al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20322B" w:rsidRPr="00C83B44">
        <w:rPr>
          <w:rFonts w:ascii="Arial Narrow" w:hAnsi="Arial Narrow"/>
          <w:sz w:val="23"/>
          <w:szCs w:val="23"/>
          <w:lang w:val="es-ES"/>
        </w:rPr>
        <w:t>por cualquier pérdida, daño, reclamación, responsabilidad o gasto (</w:t>
      </w:r>
      <w:r w:rsidR="007D72BB" w:rsidRPr="00C83B44">
        <w:rPr>
          <w:rFonts w:ascii="Arial Narrow" w:hAnsi="Arial Narrow"/>
          <w:sz w:val="23"/>
          <w:szCs w:val="23"/>
          <w:lang w:val="es-ES"/>
        </w:rPr>
        <w:t>lo que incluye, entre otros, los honorarios de los abogados y las costas judiciales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) </w:t>
      </w:r>
      <w:r w:rsidR="00B251BB" w:rsidRPr="00C83B44">
        <w:rPr>
          <w:rFonts w:ascii="Arial Narrow" w:hAnsi="Arial Narrow"/>
          <w:sz w:val="23"/>
          <w:szCs w:val="23"/>
          <w:lang w:val="es-ES"/>
        </w:rPr>
        <w:t xml:space="preserve">que pueda </w:t>
      </w:r>
      <w:r w:rsidR="00882F6F" w:rsidRPr="00C83B44">
        <w:rPr>
          <w:rFonts w:ascii="Arial Narrow" w:hAnsi="Arial Narrow"/>
          <w:sz w:val="23"/>
          <w:szCs w:val="23"/>
          <w:lang w:val="es-ES"/>
        </w:rPr>
        <w:t xml:space="preserve">sufrir o en la que pueda incurrir como resultado del uso de las Instalaciones por parte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="00882F6F" w:rsidRPr="00C83B44">
        <w:rPr>
          <w:rFonts w:ascii="Arial Narrow" w:hAnsi="Arial Narrow"/>
          <w:sz w:val="23"/>
          <w:szCs w:val="23"/>
          <w:lang w:val="es-ES"/>
        </w:rPr>
        <w:t xml:space="preserve">sus empleados, </w:t>
      </w:r>
      <w:r w:rsidR="001C4651" w:rsidRPr="00C83B44">
        <w:rPr>
          <w:rFonts w:ascii="Arial Narrow" w:hAnsi="Arial Narrow"/>
          <w:sz w:val="23"/>
          <w:szCs w:val="23"/>
          <w:lang w:val="es-ES"/>
        </w:rPr>
        <w:t>representantes, invitados o huéspedes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05B37DA1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51E73373" w14:textId="484F27AF" w:rsidR="001B7711" w:rsidRPr="00C83B44" w:rsidRDefault="00AE1EC6" w:rsidP="00E16D60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SEGURO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.  </w:t>
      </w:r>
    </w:p>
    <w:p w14:paraId="2DAD91D4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24C5C206" w14:textId="27AAF78F" w:rsidR="00E16D60" w:rsidRPr="00C83B44" w:rsidRDefault="0027485D" w:rsidP="00E16D60">
      <w:pPr>
        <w:numPr>
          <w:ilvl w:val="0"/>
          <w:numId w:val="29"/>
        </w:numPr>
        <w:tabs>
          <w:tab w:val="left" w:pos="-1440"/>
          <w:tab w:val="left" w:pos="-720"/>
          <w:tab w:val="left" w:pos="72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720"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El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FA3868" w:rsidRPr="00C83B44">
        <w:rPr>
          <w:rFonts w:ascii="Arial Narrow" w:hAnsi="Arial Narrow"/>
          <w:sz w:val="23"/>
          <w:szCs w:val="23"/>
          <w:lang w:val="es-ES"/>
        </w:rPr>
        <w:t xml:space="preserve"> contratará un seguro de responsabilidad civil general que cubra sus actividades por un importe no inferior a </w:t>
      </w:r>
      <w:r w:rsidR="00955014" w:rsidRPr="00C83B44">
        <w:rPr>
          <w:rFonts w:ascii="Arial Narrow" w:hAnsi="Arial Narrow"/>
          <w:sz w:val="23"/>
          <w:szCs w:val="23"/>
          <w:lang w:val="es-ES"/>
        </w:rPr>
        <w:t>1</w:t>
      </w:r>
      <w:r w:rsidR="00FA3868" w:rsidRPr="00C83B44">
        <w:rPr>
          <w:rFonts w:ascii="Arial Narrow" w:hAnsi="Arial Narrow"/>
          <w:sz w:val="23"/>
          <w:szCs w:val="23"/>
          <w:lang w:val="es-ES"/>
        </w:rPr>
        <w:t>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>000</w:t>
      </w:r>
      <w:r w:rsidR="00FA3868" w:rsidRPr="00C83B44">
        <w:rPr>
          <w:rFonts w:ascii="Arial Narrow" w:hAnsi="Arial Narrow"/>
          <w:sz w:val="23"/>
          <w:szCs w:val="23"/>
          <w:lang w:val="es-ES"/>
        </w:rPr>
        <w:t>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>000</w:t>
      </w:r>
      <w:r w:rsidR="00FA3868" w:rsidRPr="00C83B44">
        <w:rPr>
          <w:rFonts w:ascii="Arial Narrow" w:hAnsi="Arial Narrow"/>
          <w:sz w:val="23"/>
          <w:szCs w:val="23"/>
          <w:lang w:val="es-ES"/>
        </w:rPr>
        <w:t xml:space="preserve"> USD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5E57BB" w:rsidRPr="00C83B44">
        <w:rPr>
          <w:rFonts w:ascii="Arial Narrow" w:hAnsi="Arial Narrow"/>
          <w:sz w:val="23"/>
          <w:szCs w:val="23"/>
          <w:lang w:val="es-ES"/>
        </w:rPr>
        <w:t xml:space="preserve">Dicha póliza de seguros proporcionará cobertura para lesiones corporales, lesiones personales y daños a la propiedad a terceros </w:t>
      </w:r>
      <w:r w:rsidR="00643DF4" w:rsidRPr="00C83B44">
        <w:rPr>
          <w:rFonts w:ascii="Arial Narrow" w:hAnsi="Arial Narrow"/>
          <w:sz w:val="23"/>
          <w:szCs w:val="23"/>
          <w:lang w:val="es-ES"/>
        </w:rPr>
        <w:t xml:space="preserve">por siniestros relacionados con el uso de las instalaciones por parte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643DF4" w:rsidRPr="00C83B44">
        <w:rPr>
          <w:rFonts w:ascii="Arial Narrow" w:hAnsi="Arial Narrow"/>
          <w:sz w:val="23"/>
          <w:szCs w:val="23"/>
          <w:lang w:val="es-ES"/>
        </w:rPr>
        <w:t xml:space="preserve">y </w:t>
      </w:r>
      <w:r w:rsidR="00501406" w:rsidRPr="00C83B44">
        <w:rPr>
          <w:rFonts w:ascii="Arial Narrow" w:hAnsi="Arial Narrow"/>
          <w:sz w:val="23"/>
          <w:szCs w:val="23"/>
          <w:lang w:val="es-ES"/>
        </w:rPr>
        <w:t xml:space="preserve">asegurará específicamente los daños derivados </w:t>
      </w:r>
      <w:r w:rsidR="006F2B5D" w:rsidRPr="00C83B44">
        <w:rPr>
          <w:rFonts w:ascii="Arial Narrow" w:hAnsi="Arial Narrow"/>
          <w:sz w:val="23"/>
          <w:szCs w:val="23"/>
          <w:lang w:val="es-ES"/>
        </w:rPr>
        <w:t xml:space="preserve">de las actividades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6F2B5D" w:rsidRPr="00C83B44">
        <w:rPr>
          <w:rFonts w:ascii="Arial Narrow" w:hAnsi="Arial Narrow"/>
          <w:sz w:val="23"/>
          <w:szCs w:val="23"/>
          <w:lang w:val="es-ES"/>
        </w:rPr>
        <w:t xml:space="preserve"> en las Instalaciones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6F2B5D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CF593D" w:rsidRPr="00C83B44">
        <w:rPr>
          <w:rFonts w:ascii="Arial Narrow" w:hAnsi="Arial Narrow"/>
          <w:sz w:val="23"/>
          <w:szCs w:val="23"/>
          <w:lang w:val="es-ES"/>
        </w:rPr>
        <w:t xml:space="preserve">deberá nombrar </w:t>
      </w:r>
      <w:r w:rsidR="00AF5BAA" w:rsidRPr="00C83B44">
        <w:rPr>
          <w:rFonts w:ascii="Arial Narrow" w:hAnsi="Arial Narrow"/>
          <w:sz w:val="23"/>
          <w:szCs w:val="23"/>
          <w:lang w:val="es-ES"/>
        </w:rPr>
        <w:t xml:space="preserve">al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AF5BAA" w:rsidRPr="00C83B44">
        <w:rPr>
          <w:rFonts w:ascii="Arial Narrow" w:hAnsi="Arial Narrow"/>
          <w:sz w:val="23"/>
          <w:szCs w:val="23"/>
          <w:lang w:val="es-ES"/>
        </w:rPr>
        <w:t xml:space="preserve">como asegurado adicional en dicha póliza de seguros y deberá entregarle una copia de dicha póliza de seguros o evidencia satisfactoria de que la póliza está </w:t>
      </w:r>
      <w:r w:rsidR="00436BF4" w:rsidRPr="00C83B44">
        <w:rPr>
          <w:rFonts w:ascii="Arial Narrow" w:hAnsi="Arial Narrow"/>
          <w:sz w:val="23"/>
          <w:szCs w:val="23"/>
          <w:lang w:val="es-ES"/>
        </w:rPr>
        <w:t xml:space="preserve">vigente en cualquier momento que solicite 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436BF4" w:rsidRPr="00C83B44">
        <w:rPr>
          <w:rFonts w:ascii="Arial Narrow" w:hAnsi="Arial Narrow"/>
          <w:sz w:val="23"/>
          <w:szCs w:val="23"/>
          <w:lang w:val="es-ES"/>
        </w:rPr>
        <w:t xml:space="preserve">y hará que su aseguradora </w:t>
      </w:r>
      <w:r w:rsidR="001B2EBE" w:rsidRPr="00C83B44">
        <w:rPr>
          <w:rFonts w:ascii="Arial Narrow" w:hAnsi="Arial Narrow"/>
          <w:sz w:val="23"/>
          <w:szCs w:val="23"/>
          <w:lang w:val="es-ES"/>
        </w:rPr>
        <w:t xml:space="preserve">entregue al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1B2EBE" w:rsidRPr="00C83B44">
        <w:rPr>
          <w:rFonts w:ascii="Arial Narrow" w:hAnsi="Arial Narrow"/>
          <w:sz w:val="23"/>
          <w:szCs w:val="23"/>
          <w:lang w:val="es-ES"/>
        </w:rPr>
        <w:t xml:space="preserve">una notificación de cancelación en un plazo de treinta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(30)</w:t>
      </w:r>
      <w:r w:rsidR="001B2EBE" w:rsidRPr="00C83B44">
        <w:rPr>
          <w:rFonts w:ascii="Arial Narrow" w:hAnsi="Arial Narrow"/>
          <w:sz w:val="23"/>
          <w:szCs w:val="23"/>
          <w:lang w:val="es-ES"/>
        </w:rPr>
        <w:t xml:space="preserve"> días antes de cualquier cancelación de dicha póliza.</w:t>
      </w:r>
    </w:p>
    <w:p w14:paraId="00399D91" w14:textId="4C7EA69E" w:rsidR="001B7711" w:rsidRPr="00C83B44" w:rsidRDefault="009F1918" w:rsidP="00E16D60">
      <w:pPr>
        <w:numPr>
          <w:ilvl w:val="0"/>
          <w:numId w:val="29"/>
        </w:numPr>
        <w:tabs>
          <w:tab w:val="left" w:pos="-1440"/>
          <w:tab w:val="left" w:pos="-720"/>
          <w:tab w:val="left" w:pos="72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720"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 xml:space="preserve">Toda propiedad de cualquier tipo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que pueda estar en las Instalaciones durante </w:t>
      </w:r>
      <w:r w:rsidR="00A00E11" w:rsidRPr="00C83B44">
        <w:rPr>
          <w:rFonts w:ascii="Arial Narrow" w:hAnsi="Arial Narrow"/>
          <w:sz w:val="23"/>
          <w:szCs w:val="23"/>
          <w:lang w:val="es-ES"/>
        </w:rPr>
        <w:t xml:space="preserve">la vigencia de este </w:t>
      </w:r>
      <w:r w:rsidR="003C2B16" w:rsidRPr="00C83B44">
        <w:rPr>
          <w:rFonts w:ascii="Arial Narrow" w:hAnsi="Arial Narrow"/>
          <w:sz w:val="23"/>
          <w:szCs w:val="23"/>
          <w:lang w:val="es-ES"/>
        </w:rPr>
        <w:t>Contrato de uso de las instalaciones</w:t>
      </w:r>
      <w:r w:rsidR="00A00E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BF3B82" w:rsidRPr="00C83B44">
        <w:rPr>
          <w:rFonts w:ascii="Arial Narrow" w:hAnsi="Arial Narrow"/>
          <w:sz w:val="23"/>
          <w:szCs w:val="23"/>
          <w:lang w:val="es-ES"/>
        </w:rPr>
        <w:t xml:space="preserve">correrá por cuenta y riesgo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="00BF3B82" w:rsidRPr="00C83B44">
        <w:rPr>
          <w:rFonts w:ascii="Arial Narrow" w:hAnsi="Arial Narrow"/>
          <w:sz w:val="23"/>
          <w:szCs w:val="23"/>
          <w:lang w:val="es-ES"/>
        </w:rPr>
        <w:t xml:space="preserve">y 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BF3B82" w:rsidRPr="00C83B44">
        <w:rPr>
          <w:rFonts w:ascii="Arial Narrow" w:hAnsi="Arial Narrow"/>
          <w:sz w:val="23"/>
          <w:szCs w:val="23"/>
          <w:lang w:val="es-ES"/>
        </w:rPr>
        <w:t xml:space="preserve">no será responsable frente al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BF3B82" w:rsidRPr="00C83B44">
        <w:rPr>
          <w:rFonts w:ascii="Arial Narrow" w:hAnsi="Arial Narrow"/>
          <w:sz w:val="23"/>
          <w:szCs w:val="23"/>
          <w:lang w:val="es-ES"/>
        </w:rPr>
        <w:t xml:space="preserve">o ninguna otra persona por cualquier lesión, </w:t>
      </w:r>
      <w:r w:rsidR="004C12D2" w:rsidRPr="00C83B44">
        <w:rPr>
          <w:rFonts w:ascii="Arial Narrow" w:hAnsi="Arial Narrow"/>
          <w:sz w:val="23"/>
          <w:szCs w:val="23"/>
          <w:lang w:val="es-ES"/>
        </w:rPr>
        <w:t>siniestro o daño a la propiedad o a cualquier persona presente en las Instalaciones.</w:t>
      </w:r>
    </w:p>
    <w:p w14:paraId="3D5E786D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6C3EC2A4" w14:textId="4E0CEF34" w:rsidR="001B7711" w:rsidRPr="00C83B44" w:rsidRDefault="000817D8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lastRenderedPageBreak/>
        <w:t xml:space="preserve">EL </w:t>
      </w:r>
      <w:r w:rsidR="00525E81" w:rsidRPr="00C83B44">
        <w:rPr>
          <w:rFonts w:ascii="Arial Narrow" w:hAnsi="Arial Narrow"/>
          <w:b/>
          <w:bCs/>
          <w:sz w:val="23"/>
          <w:szCs w:val="23"/>
          <w:lang w:val="es-ES"/>
        </w:rPr>
        <w:t>ARRENDATARIO</w:t>
      </w:r>
      <w:r w:rsidR="00955014" w:rsidRPr="00C83B44">
        <w:rPr>
          <w:rFonts w:ascii="Arial Narrow" w:hAnsi="Arial Narrow"/>
          <w:sz w:val="23"/>
          <w:szCs w:val="23"/>
          <w:lang w:val="es-ES"/>
        </w:rPr>
        <w:t>.</w:t>
      </w:r>
      <w:r w:rsidR="00C0026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825F76" w:rsidRPr="00C83B44">
        <w:rPr>
          <w:rFonts w:ascii="Arial Narrow" w:hAnsi="Arial Narrow"/>
          <w:sz w:val="23"/>
          <w:szCs w:val="23"/>
          <w:lang w:val="es-ES"/>
        </w:rPr>
        <w:t xml:space="preserve">supervisará todas las zonas de las Instalaciones usadas por 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4A55CE" w:rsidRPr="00C83B44">
        <w:rPr>
          <w:rFonts w:ascii="Arial Narrow" w:hAnsi="Arial Narrow"/>
          <w:sz w:val="23"/>
          <w:szCs w:val="23"/>
          <w:lang w:val="es-ES"/>
        </w:rPr>
        <w:t xml:space="preserve">durante la vigencia de este </w:t>
      </w:r>
      <w:r w:rsidR="003C2B16" w:rsidRPr="00C83B44">
        <w:rPr>
          <w:rFonts w:ascii="Arial Narrow" w:hAnsi="Arial Narrow"/>
          <w:sz w:val="23"/>
          <w:szCs w:val="23"/>
          <w:lang w:val="es-ES"/>
        </w:rPr>
        <w:t>Contrato de uso de las instalaciones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4A55CE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4A55CE" w:rsidRPr="00C83B44">
        <w:rPr>
          <w:rFonts w:ascii="Arial Narrow" w:hAnsi="Arial Narrow"/>
          <w:sz w:val="23"/>
          <w:szCs w:val="23"/>
          <w:lang w:val="es-ES"/>
        </w:rPr>
        <w:t xml:space="preserve">será el responsable de reparar </w:t>
      </w:r>
      <w:r w:rsidR="005A0D2E" w:rsidRPr="00C83B44">
        <w:rPr>
          <w:rFonts w:ascii="Arial Narrow" w:hAnsi="Arial Narrow"/>
          <w:sz w:val="23"/>
          <w:szCs w:val="23"/>
          <w:lang w:val="es-ES"/>
        </w:rPr>
        <w:t xml:space="preserve">o pagar al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5A0D2E" w:rsidRPr="00C83B44">
        <w:rPr>
          <w:rFonts w:ascii="Arial Narrow" w:hAnsi="Arial Narrow"/>
          <w:sz w:val="23"/>
          <w:szCs w:val="23"/>
          <w:lang w:val="es-ES"/>
        </w:rPr>
        <w:t>para que haga dicha reparación</w:t>
      </w:r>
      <w:r w:rsidR="0038429D" w:rsidRPr="00C83B44">
        <w:rPr>
          <w:rFonts w:ascii="Arial Narrow" w:hAnsi="Arial Narrow"/>
          <w:sz w:val="23"/>
          <w:szCs w:val="23"/>
          <w:lang w:val="es-ES"/>
        </w:rPr>
        <w:t xml:space="preserve"> de todos los daños ocasionados por </w:t>
      </w:r>
      <w:r w:rsidR="0050494A" w:rsidRPr="00C83B44">
        <w:rPr>
          <w:rFonts w:ascii="Arial Narrow" w:hAnsi="Arial Narrow"/>
          <w:sz w:val="23"/>
          <w:szCs w:val="23"/>
          <w:lang w:val="es-ES"/>
        </w:rPr>
        <w:t>su</w:t>
      </w:r>
      <w:r w:rsidR="0038429D" w:rsidRPr="00C83B44">
        <w:rPr>
          <w:rFonts w:ascii="Arial Narrow" w:hAnsi="Arial Narrow"/>
          <w:sz w:val="23"/>
          <w:szCs w:val="23"/>
          <w:lang w:val="es-ES"/>
        </w:rPr>
        <w:t xml:space="preserve"> uso de las Instalaciones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,</w:t>
      </w:r>
      <w:r w:rsidR="0050494A" w:rsidRPr="00C83B44">
        <w:rPr>
          <w:rFonts w:ascii="Arial Narrow" w:hAnsi="Arial Narrow"/>
          <w:sz w:val="23"/>
          <w:szCs w:val="23"/>
          <w:lang w:val="es-ES"/>
        </w:rPr>
        <w:t xml:space="preserve"> aunque se acepta el </w:t>
      </w:r>
      <w:r w:rsidR="00FA2D95" w:rsidRPr="00C83B44">
        <w:rPr>
          <w:rFonts w:ascii="Arial Narrow" w:hAnsi="Arial Narrow"/>
          <w:sz w:val="23"/>
          <w:szCs w:val="23"/>
          <w:lang w:val="es-ES"/>
        </w:rPr>
        <w:t>desgaste normal por el uso.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</w:p>
    <w:p w14:paraId="3EBDFC06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97A4221" w14:textId="532A6BC1" w:rsidR="001B7711" w:rsidRDefault="006177E1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014C6D">
        <w:rPr>
          <w:rFonts w:ascii="Arial Narrow" w:hAnsi="Arial Narrow"/>
          <w:b/>
          <w:bCs/>
          <w:sz w:val="23"/>
          <w:szCs w:val="23"/>
          <w:lang w:val="es-ES"/>
        </w:rPr>
        <w:t>DAÑOS O DESFIGURACIONES EN LAS INSTALACIONES</w:t>
      </w:r>
      <w:r w:rsidR="00955014" w:rsidRPr="00014C6D">
        <w:rPr>
          <w:rFonts w:ascii="Arial Narrow" w:hAnsi="Arial Narrow"/>
          <w:sz w:val="23"/>
          <w:szCs w:val="23"/>
          <w:lang w:val="es-ES"/>
        </w:rPr>
        <w:t>.</w:t>
      </w:r>
      <w:r w:rsidR="00180624" w:rsidRPr="00014C6D">
        <w:rPr>
          <w:rFonts w:ascii="Arial Narrow" w:hAnsi="Arial Narrow"/>
          <w:sz w:val="23"/>
          <w:szCs w:val="23"/>
          <w:lang w:val="es-ES"/>
        </w:rPr>
        <w:t xml:space="preserve"> </w:t>
      </w:r>
      <w:r w:rsidR="006253A9" w:rsidRPr="00014C6D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014C6D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014C6D">
        <w:rPr>
          <w:rFonts w:ascii="Arial Narrow" w:hAnsi="Arial Narrow"/>
          <w:sz w:val="23"/>
          <w:szCs w:val="23"/>
          <w:lang w:val="es-ES"/>
        </w:rPr>
        <w:t xml:space="preserve"> </w:t>
      </w:r>
      <w:r w:rsidR="006253A9" w:rsidRPr="00014C6D">
        <w:rPr>
          <w:rFonts w:ascii="Arial Narrow" w:hAnsi="Arial Narrow"/>
          <w:sz w:val="23"/>
          <w:szCs w:val="23"/>
          <w:lang w:val="es-ES"/>
        </w:rPr>
        <w:t xml:space="preserve">no dañará, sobrecargará ni desfigurará, </w:t>
      </w:r>
      <w:r w:rsidR="006F27AA" w:rsidRPr="00014C6D">
        <w:rPr>
          <w:rFonts w:ascii="Arial Narrow" w:hAnsi="Arial Narrow"/>
          <w:sz w:val="23"/>
          <w:szCs w:val="23"/>
          <w:lang w:val="es-ES"/>
        </w:rPr>
        <w:t>ni permitirá que se dañe</w:t>
      </w:r>
      <w:r w:rsidR="00D2217D" w:rsidRPr="00014C6D">
        <w:rPr>
          <w:rFonts w:ascii="Arial Narrow" w:hAnsi="Arial Narrow"/>
          <w:sz w:val="23"/>
          <w:szCs w:val="23"/>
          <w:lang w:val="es-ES"/>
        </w:rPr>
        <w:t>n</w:t>
      </w:r>
      <w:r w:rsidR="006F27AA" w:rsidRPr="00014C6D">
        <w:rPr>
          <w:rFonts w:ascii="Arial Narrow" w:hAnsi="Arial Narrow"/>
          <w:sz w:val="23"/>
          <w:szCs w:val="23"/>
          <w:lang w:val="es-ES"/>
        </w:rPr>
        <w:t>, sobrecargue</w:t>
      </w:r>
      <w:r w:rsidR="00D2217D" w:rsidRPr="00014C6D">
        <w:rPr>
          <w:rFonts w:ascii="Arial Narrow" w:hAnsi="Arial Narrow"/>
          <w:sz w:val="23"/>
          <w:szCs w:val="23"/>
          <w:lang w:val="es-ES"/>
        </w:rPr>
        <w:t>n</w:t>
      </w:r>
      <w:r w:rsidR="006F27AA" w:rsidRPr="00014C6D">
        <w:rPr>
          <w:rFonts w:ascii="Arial Narrow" w:hAnsi="Arial Narrow"/>
          <w:sz w:val="23"/>
          <w:szCs w:val="23"/>
          <w:lang w:val="es-ES"/>
        </w:rPr>
        <w:t xml:space="preserve"> o desfigure</w:t>
      </w:r>
      <w:r w:rsidR="00D2217D" w:rsidRPr="00014C6D">
        <w:rPr>
          <w:rFonts w:ascii="Arial Narrow" w:hAnsi="Arial Narrow"/>
          <w:sz w:val="23"/>
          <w:szCs w:val="23"/>
          <w:lang w:val="es-ES"/>
        </w:rPr>
        <w:t>n</w:t>
      </w:r>
      <w:r w:rsidR="006F27AA" w:rsidRPr="00014C6D">
        <w:rPr>
          <w:rFonts w:ascii="Arial Narrow" w:hAnsi="Arial Narrow"/>
          <w:sz w:val="23"/>
          <w:szCs w:val="23"/>
          <w:lang w:val="es-ES"/>
        </w:rPr>
        <w:t xml:space="preserve">, las instalaciones ni cualquier parte de </w:t>
      </w:r>
      <w:proofErr w:type="gramStart"/>
      <w:r w:rsidR="006F27AA" w:rsidRPr="00014C6D">
        <w:rPr>
          <w:rFonts w:ascii="Arial Narrow" w:hAnsi="Arial Narrow"/>
          <w:sz w:val="23"/>
          <w:szCs w:val="23"/>
          <w:lang w:val="es-ES"/>
        </w:rPr>
        <w:t>las mismas</w:t>
      </w:r>
      <w:proofErr w:type="gramEnd"/>
      <w:r w:rsidR="00955014" w:rsidRPr="00014C6D">
        <w:rPr>
          <w:rFonts w:ascii="Arial Narrow" w:hAnsi="Arial Narrow"/>
          <w:sz w:val="23"/>
          <w:szCs w:val="23"/>
          <w:lang w:val="es-ES"/>
        </w:rPr>
        <w:t xml:space="preserve">. </w:t>
      </w:r>
      <w:r w:rsidR="00E33963" w:rsidRPr="00014C6D">
        <w:rPr>
          <w:rFonts w:ascii="Arial Narrow" w:hAnsi="Arial Narrow"/>
          <w:sz w:val="23"/>
          <w:szCs w:val="23"/>
          <w:lang w:val="es-ES"/>
        </w:rPr>
        <w:t xml:space="preserve">Cualquier </w:t>
      </w:r>
      <w:r w:rsidR="0022542E" w:rsidRPr="00014C6D">
        <w:rPr>
          <w:rFonts w:ascii="Arial Narrow" w:hAnsi="Arial Narrow"/>
          <w:sz w:val="23"/>
          <w:szCs w:val="23"/>
          <w:lang w:val="es-ES"/>
        </w:rPr>
        <w:t xml:space="preserve">mejora </w:t>
      </w:r>
      <w:r w:rsidR="00D827AA" w:rsidRPr="00014C6D">
        <w:rPr>
          <w:rFonts w:ascii="Arial Narrow" w:hAnsi="Arial Narrow"/>
          <w:sz w:val="23"/>
          <w:szCs w:val="23"/>
          <w:lang w:val="es-ES"/>
        </w:rPr>
        <w:t>del patrimonio</w:t>
      </w:r>
      <w:r w:rsidR="00E3040B" w:rsidRPr="00014C6D">
        <w:rPr>
          <w:rFonts w:ascii="Arial Narrow" w:hAnsi="Arial Narrow"/>
          <w:sz w:val="23"/>
          <w:szCs w:val="23"/>
          <w:lang w:val="es-ES"/>
        </w:rPr>
        <w:t xml:space="preserve"> o </w:t>
      </w:r>
      <w:r w:rsidR="006F0285" w:rsidRPr="00014C6D">
        <w:rPr>
          <w:rFonts w:ascii="Arial Narrow" w:hAnsi="Arial Narrow"/>
          <w:sz w:val="23"/>
          <w:szCs w:val="23"/>
          <w:lang w:val="es-ES"/>
        </w:rPr>
        <w:t>propuesta de</w:t>
      </w:r>
      <w:r w:rsidR="0022542E" w:rsidRPr="00014C6D">
        <w:rPr>
          <w:rFonts w:ascii="Arial Narrow" w:hAnsi="Arial Narrow"/>
          <w:sz w:val="23"/>
          <w:szCs w:val="23"/>
          <w:lang w:val="es-ES"/>
        </w:rPr>
        <w:t xml:space="preserve"> </w:t>
      </w:r>
      <w:r w:rsidR="008B1A58" w:rsidRPr="00014C6D">
        <w:rPr>
          <w:rFonts w:ascii="Arial Narrow" w:hAnsi="Arial Narrow"/>
          <w:sz w:val="23"/>
          <w:szCs w:val="23"/>
          <w:lang w:val="es-ES"/>
        </w:rPr>
        <w:t xml:space="preserve">equipamiento adicional que el Arrendatario añada a las Instalaciones debe presentarse ante el Arrendador por escrito, </w:t>
      </w:r>
      <w:r w:rsidR="00520063" w:rsidRPr="00014C6D">
        <w:rPr>
          <w:rFonts w:ascii="Arial Narrow" w:hAnsi="Arial Narrow"/>
          <w:sz w:val="23"/>
          <w:szCs w:val="23"/>
          <w:lang w:val="es-ES"/>
        </w:rPr>
        <w:t xml:space="preserve">debatirse y acordarse antes de llevar a cabo cualquier mejora. El Arrendatario podrá recibir el reembolso </w:t>
      </w:r>
      <w:r w:rsidR="00BF6134" w:rsidRPr="00014C6D">
        <w:rPr>
          <w:rFonts w:ascii="Arial Narrow" w:hAnsi="Arial Narrow"/>
          <w:sz w:val="23"/>
          <w:szCs w:val="23"/>
          <w:lang w:val="es-ES"/>
        </w:rPr>
        <w:t>porcentual por el aumento del valor de las Instalaciones derivado de las mejoras</w:t>
      </w:r>
      <w:r w:rsidR="00D827AA" w:rsidRPr="00014C6D">
        <w:rPr>
          <w:rFonts w:ascii="Arial Narrow" w:hAnsi="Arial Narrow"/>
          <w:sz w:val="23"/>
          <w:szCs w:val="23"/>
          <w:lang w:val="es-ES"/>
        </w:rPr>
        <w:t xml:space="preserve"> patrimoniales</w:t>
      </w:r>
      <w:r w:rsidR="004429CC" w:rsidRPr="00014C6D">
        <w:rPr>
          <w:rFonts w:ascii="Arial Narrow" w:hAnsi="Arial Narrow"/>
          <w:sz w:val="23"/>
          <w:szCs w:val="23"/>
          <w:lang w:val="es-ES"/>
        </w:rPr>
        <w:t xml:space="preserve"> que abonó el Arrendatario. El reembolso patrimonial al Arrendatario </w:t>
      </w:r>
      <w:r w:rsidR="00014C6D" w:rsidRPr="00014C6D">
        <w:rPr>
          <w:rFonts w:ascii="Arial Narrow" w:hAnsi="Arial Narrow"/>
          <w:sz w:val="23"/>
          <w:szCs w:val="23"/>
          <w:lang w:val="es-ES"/>
        </w:rPr>
        <w:t xml:space="preserve">se </w:t>
      </w:r>
      <w:r w:rsidR="00015714">
        <w:rPr>
          <w:rFonts w:ascii="Arial Narrow" w:hAnsi="Arial Narrow"/>
          <w:sz w:val="23"/>
          <w:szCs w:val="23"/>
          <w:lang w:val="es-ES"/>
        </w:rPr>
        <w:t>descontará de</w:t>
      </w:r>
      <w:r w:rsidR="00014C6D" w:rsidRPr="00014C6D">
        <w:rPr>
          <w:rFonts w:ascii="Arial Narrow" w:hAnsi="Arial Narrow"/>
          <w:sz w:val="23"/>
          <w:szCs w:val="23"/>
          <w:lang w:val="es-ES"/>
        </w:rPr>
        <w:t xml:space="preserve"> una </w:t>
      </w:r>
      <w:r w:rsidR="00015714">
        <w:rPr>
          <w:rFonts w:ascii="Arial Narrow" w:hAnsi="Arial Narrow"/>
          <w:sz w:val="23"/>
          <w:szCs w:val="23"/>
          <w:lang w:val="es-ES"/>
        </w:rPr>
        <w:t>cuantía</w:t>
      </w:r>
      <w:r w:rsidR="00014C6D" w:rsidRPr="00014C6D">
        <w:rPr>
          <w:rFonts w:ascii="Arial Narrow" w:hAnsi="Arial Narrow"/>
          <w:sz w:val="23"/>
          <w:szCs w:val="23"/>
          <w:lang w:val="es-ES"/>
        </w:rPr>
        <w:t xml:space="preserve"> acordada </w:t>
      </w:r>
      <w:r w:rsidR="00015714">
        <w:rPr>
          <w:rFonts w:ascii="Arial Narrow" w:hAnsi="Arial Narrow"/>
          <w:sz w:val="23"/>
          <w:szCs w:val="23"/>
          <w:lang w:val="es-ES"/>
        </w:rPr>
        <w:t xml:space="preserve">en concepto </w:t>
      </w:r>
      <w:r w:rsidR="00014C6D" w:rsidRPr="00014C6D">
        <w:rPr>
          <w:rFonts w:ascii="Arial Narrow" w:hAnsi="Arial Narrow"/>
          <w:sz w:val="23"/>
          <w:szCs w:val="23"/>
          <w:lang w:val="es-ES"/>
        </w:rPr>
        <w:t>de depreciación.</w:t>
      </w:r>
    </w:p>
    <w:p w14:paraId="38FDC32E" w14:textId="77777777" w:rsidR="00014C6D" w:rsidRPr="00014C6D" w:rsidRDefault="00014C6D" w:rsidP="00014C6D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566543C" w14:textId="66913758" w:rsidR="001B7711" w:rsidRPr="00C83B44" w:rsidRDefault="00851BB4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USO LEGÍTIMO</w:t>
      </w:r>
      <w:r w:rsidR="001B7711" w:rsidRPr="00C83B44">
        <w:rPr>
          <w:rFonts w:ascii="Arial Narrow" w:hAnsi="Arial Narrow"/>
          <w:b/>
          <w:bCs/>
          <w:sz w:val="23"/>
          <w:szCs w:val="23"/>
          <w:lang w:val="es-ES"/>
        </w:rPr>
        <w:t>, ETC.</w:t>
      </w:r>
      <w:r w:rsidR="00C0026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267A47" w:rsidRPr="00C83B44">
        <w:rPr>
          <w:rFonts w:ascii="Arial Narrow" w:hAnsi="Arial Narrow"/>
          <w:sz w:val="23"/>
          <w:szCs w:val="23"/>
          <w:lang w:val="es-ES"/>
        </w:rPr>
        <w:t xml:space="preserve"> no </w:t>
      </w:r>
      <w:r w:rsidR="00937288" w:rsidRPr="00C83B44">
        <w:rPr>
          <w:rFonts w:ascii="Arial Narrow" w:hAnsi="Arial Narrow"/>
          <w:sz w:val="23"/>
          <w:szCs w:val="23"/>
          <w:lang w:val="es-ES"/>
        </w:rPr>
        <w:t>usará las Instalaciones, ni permitirá que se usen,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747285" w:rsidRPr="00C83B44">
        <w:rPr>
          <w:rFonts w:ascii="Arial Narrow" w:hAnsi="Arial Narrow"/>
          <w:sz w:val="23"/>
          <w:szCs w:val="23"/>
          <w:lang w:val="es-ES"/>
        </w:rPr>
        <w:t xml:space="preserve">de forma ilegal, impropia u ofensiva </w:t>
      </w:r>
      <w:r w:rsidR="00B345F6" w:rsidRPr="00C83B44">
        <w:rPr>
          <w:rFonts w:ascii="Arial Narrow" w:hAnsi="Arial Narrow"/>
          <w:sz w:val="23"/>
          <w:szCs w:val="23"/>
          <w:lang w:val="es-ES"/>
        </w:rPr>
        <w:t xml:space="preserve">que pudiera ser perjudicial para cualquier persona o propiedad, o que </w:t>
      </w:r>
      <w:r w:rsidR="00C368D4" w:rsidRPr="00C83B44">
        <w:rPr>
          <w:rFonts w:ascii="Arial Narrow" w:hAnsi="Arial Narrow"/>
          <w:sz w:val="23"/>
          <w:szCs w:val="23"/>
          <w:lang w:val="es-ES"/>
        </w:rPr>
        <w:t xml:space="preserve">pudiera </w:t>
      </w:r>
      <w:r w:rsidR="0068738C" w:rsidRPr="00C83B44">
        <w:rPr>
          <w:rFonts w:ascii="Arial Narrow" w:hAnsi="Arial Narrow"/>
          <w:sz w:val="23"/>
          <w:szCs w:val="23"/>
          <w:lang w:val="es-ES"/>
        </w:rPr>
        <w:t xml:space="preserve">infringir las leyes del estado de 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____________________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o</w:t>
      </w:r>
      <w:r w:rsidR="0068738C" w:rsidRPr="00C83B44">
        <w:rPr>
          <w:rFonts w:ascii="Arial Narrow" w:hAnsi="Arial Narrow"/>
          <w:sz w:val="23"/>
          <w:szCs w:val="23"/>
          <w:lang w:val="es-ES"/>
        </w:rPr>
        <w:t xml:space="preserve"> de Estados Unidos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, o</w:t>
      </w:r>
      <w:r w:rsidR="002008B6" w:rsidRPr="00C83B44">
        <w:rPr>
          <w:rFonts w:ascii="Arial Narrow" w:hAnsi="Arial Narrow"/>
          <w:sz w:val="23"/>
          <w:szCs w:val="23"/>
          <w:lang w:val="es-ES"/>
        </w:rPr>
        <w:t xml:space="preserve"> cualquier ordenanza de la ciudad de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Boise, o</w:t>
      </w:r>
      <w:r w:rsidR="002008B6" w:rsidRPr="00C83B44">
        <w:rPr>
          <w:rFonts w:ascii="Arial Narrow" w:hAnsi="Arial Narrow"/>
          <w:sz w:val="23"/>
          <w:szCs w:val="23"/>
          <w:lang w:val="es-ES"/>
        </w:rPr>
        <w:t xml:space="preserve"> que p</w:t>
      </w:r>
      <w:r w:rsidR="002843B1" w:rsidRPr="00C83B44">
        <w:rPr>
          <w:rFonts w:ascii="Arial Narrow" w:hAnsi="Arial Narrow"/>
          <w:sz w:val="23"/>
          <w:szCs w:val="23"/>
          <w:lang w:val="es-ES"/>
        </w:rPr>
        <w:t xml:space="preserve">udiera afectar o poner en peligro cualquier seguro sobre dicho edificio o aumentar la prima </w:t>
      </w:r>
      <w:proofErr w:type="gramStart"/>
      <w:r w:rsidR="002843B1" w:rsidRPr="00C83B44">
        <w:rPr>
          <w:rFonts w:ascii="Arial Narrow" w:hAnsi="Arial Narrow"/>
          <w:sz w:val="23"/>
          <w:szCs w:val="23"/>
          <w:lang w:val="es-ES"/>
        </w:rPr>
        <w:t>del mismo</w:t>
      </w:r>
      <w:proofErr w:type="gramEnd"/>
      <w:r w:rsidR="002843B1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11BA44F0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31F36C14" w14:textId="1C24D0D7" w:rsidR="001B7711" w:rsidRPr="00C83B44" w:rsidRDefault="001B7711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NO</w:t>
      </w:r>
      <w:r w:rsidR="00E74DEF" w:rsidRPr="00C83B44">
        <w:rPr>
          <w:rFonts w:ascii="Arial Narrow" w:hAnsi="Arial Narrow"/>
          <w:b/>
          <w:bCs/>
          <w:sz w:val="23"/>
          <w:szCs w:val="23"/>
          <w:lang w:val="es-ES"/>
        </w:rPr>
        <w:t xml:space="preserve"> SE PERMITEN ALTERACIONES</w:t>
      </w: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E74DEF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AA4078" w:rsidRPr="00C83B44">
        <w:rPr>
          <w:rFonts w:ascii="Arial Narrow" w:hAnsi="Arial Narrow"/>
          <w:sz w:val="23"/>
          <w:szCs w:val="23"/>
          <w:lang w:val="es-ES"/>
        </w:rPr>
        <w:t xml:space="preserve">no hará ninguna alteración ni adición en las Instalaciones sin el consentimiento por escrito del </w:t>
      </w:r>
      <w:r w:rsidR="00EA44BE" w:rsidRPr="00C83B44">
        <w:rPr>
          <w:rFonts w:ascii="Arial Narrow" w:hAnsi="Arial Narrow"/>
          <w:sz w:val="23"/>
          <w:szCs w:val="23"/>
          <w:lang w:val="es-ES"/>
        </w:rPr>
        <w:t>arrendador.</w:t>
      </w:r>
    </w:p>
    <w:p w14:paraId="6285FA47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48DF6CC7" w14:textId="74BCFDEB" w:rsidR="001B7711" w:rsidRPr="00C83B44" w:rsidRDefault="00EA44BE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SERVICIOS</w:t>
      </w:r>
      <w:r w:rsidR="001B7711" w:rsidRPr="00C83B44">
        <w:rPr>
          <w:rFonts w:ascii="Arial Narrow" w:hAnsi="Arial Narrow"/>
          <w:b/>
          <w:bCs/>
          <w:sz w:val="23"/>
          <w:szCs w:val="23"/>
          <w:lang w:val="es-ES"/>
        </w:rPr>
        <w:t>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pagará </w:t>
      </w:r>
      <w:r w:rsidR="00B6045D" w:rsidRPr="00C83B44">
        <w:rPr>
          <w:rFonts w:ascii="Arial Narrow" w:hAnsi="Arial Narrow"/>
          <w:sz w:val="23"/>
          <w:szCs w:val="23"/>
          <w:lang w:val="es-ES"/>
        </w:rPr>
        <w:t>____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________________________________________________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y </w:t>
      </w:r>
      <w:r w:rsidR="00101B1A" w:rsidRPr="00C83B44">
        <w:rPr>
          <w:rFonts w:ascii="Arial Narrow" w:hAnsi="Arial Narrow"/>
          <w:sz w:val="23"/>
          <w:szCs w:val="23"/>
          <w:lang w:val="es-ES"/>
        </w:rPr>
        <w:t>00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/100 </w:t>
      </w:r>
      <w:r w:rsidR="00101B1A" w:rsidRPr="00C83B44">
        <w:rPr>
          <w:rFonts w:ascii="Arial Narrow" w:hAnsi="Arial Narrow"/>
          <w:sz w:val="23"/>
          <w:szCs w:val="23"/>
          <w:lang w:val="es-ES"/>
        </w:rPr>
        <w:t xml:space="preserve">dólares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(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</w:t>
      </w:r>
      <w:r w:rsidR="00101B1A" w:rsidRPr="00C83B44">
        <w:rPr>
          <w:rFonts w:ascii="Arial Narrow" w:hAnsi="Arial Narrow"/>
          <w:sz w:val="23"/>
          <w:szCs w:val="23"/>
          <w:lang w:val="es-ES"/>
        </w:rPr>
        <w:t xml:space="preserve"> USD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) </w:t>
      </w:r>
      <w:r w:rsidR="00101B1A" w:rsidRPr="00C83B44">
        <w:rPr>
          <w:rFonts w:ascii="Arial Narrow" w:hAnsi="Arial Narrow"/>
          <w:sz w:val="23"/>
          <w:szCs w:val="23"/>
          <w:lang w:val="es-ES"/>
        </w:rPr>
        <w:t>al mes por los servicios</w:t>
      </w:r>
      <w:r w:rsidR="00955014" w:rsidRPr="00C83B44">
        <w:rPr>
          <w:rFonts w:ascii="Arial Narrow" w:hAnsi="Arial Narrow"/>
          <w:sz w:val="23"/>
          <w:szCs w:val="23"/>
          <w:lang w:val="es-ES"/>
        </w:rPr>
        <w:t>.</w:t>
      </w:r>
      <w:r w:rsidR="00101B1A" w:rsidRPr="00C83B44">
        <w:rPr>
          <w:rFonts w:ascii="Arial Narrow" w:hAnsi="Arial Narrow"/>
          <w:sz w:val="23"/>
          <w:szCs w:val="23"/>
          <w:lang w:val="es-ES"/>
        </w:rPr>
        <w:t xml:space="preserve"> El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101B1A" w:rsidRPr="00C83B44">
        <w:rPr>
          <w:rFonts w:ascii="Arial Narrow" w:hAnsi="Arial Narrow"/>
          <w:sz w:val="23"/>
          <w:szCs w:val="23"/>
          <w:lang w:val="es-ES"/>
        </w:rPr>
        <w:t xml:space="preserve">es responsable de </w:t>
      </w:r>
      <w:r w:rsidR="00B037D5" w:rsidRPr="00C83B44">
        <w:rPr>
          <w:rFonts w:ascii="Arial Narrow" w:hAnsi="Arial Narrow"/>
          <w:sz w:val="23"/>
          <w:szCs w:val="23"/>
          <w:lang w:val="es-ES"/>
        </w:rPr>
        <w:t xml:space="preserve">todo el mantenimiento y reparaciones importantes del edificio, como la calefacción, el aire acondicionado, </w:t>
      </w:r>
      <w:r w:rsidR="00C529DF" w:rsidRPr="00C83B44">
        <w:rPr>
          <w:rFonts w:ascii="Arial Narrow" w:hAnsi="Arial Narrow"/>
          <w:sz w:val="23"/>
          <w:szCs w:val="23"/>
          <w:lang w:val="es-ES"/>
        </w:rPr>
        <w:t xml:space="preserve">las alfombras, los tejados,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etc. [</w:t>
      </w:r>
      <w:r w:rsidR="00C529DF" w:rsidRPr="00C83B44">
        <w:rPr>
          <w:rFonts w:ascii="Arial Narrow" w:hAnsi="Arial Narrow"/>
          <w:i/>
          <w:sz w:val="23"/>
          <w:szCs w:val="23"/>
          <w:lang w:val="es-ES"/>
        </w:rPr>
        <w:t xml:space="preserve">Este párrafo puede no ser necesario si los servicios están incluidos dentro de la </w:t>
      </w:r>
      <w:r w:rsidR="00D76EB1" w:rsidRPr="00C83B44">
        <w:rPr>
          <w:rFonts w:ascii="Arial Narrow" w:hAnsi="Arial Narrow"/>
          <w:i/>
          <w:sz w:val="23"/>
          <w:szCs w:val="23"/>
          <w:lang w:val="es-ES"/>
        </w:rPr>
        <w:t>tarifa por uso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]</w:t>
      </w:r>
    </w:p>
    <w:p w14:paraId="3E5CF937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0FD1948A" w14:textId="2DF37E1A" w:rsidR="001B7711" w:rsidRPr="00C83B44" w:rsidRDefault="001B7711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CONDUCT</w:t>
      </w:r>
      <w:r w:rsidR="00C810EE" w:rsidRPr="00C83B44">
        <w:rPr>
          <w:rFonts w:ascii="Arial Narrow" w:hAnsi="Arial Narrow"/>
          <w:b/>
          <w:bCs/>
          <w:sz w:val="23"/>
          <w:szCs w:val="23"/>
          <w:lang w:val="es-ES"/>
        </w:rPr>
        <w:t>A</w:t>
      </w: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.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  </w:t>
      </w:r>
    </w:p>
    <w:p w14:paraId="763C38A3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ab/>
      </w:r>
    </w:p>
    <w:p w14:paraId="7F55C27E" w14:textId="658DD13D" w:rsidR="001B7711" w:rsidRPr="00C83B44" w:rsidRDefault="001B7711" w:rsidP="00955014">
      <w:pPr>
        <w:widowControl w:val="0"/>
        <w:numPr>
          <w:ilvl w:val="0"/>
          <w:numId w:val="24"/>
        </w:numPr>
        <w:tabs>
          <w:tab w:val="clear" w:pos="1455"/>
          <w:tab w:val="left" w:pos="-1440"/>
          <w:tab w:val="left" w:pos="-720"/>
          <w:tab w:val="num" w:pos="72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720" w:hanging="360"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 xml:space="preserve">No </w:t>
      </w:r>
      <w:r w:rsidR="00C810EE" w:rsidRPr="00C83B44">
        <w:rPr>
          <w:rFonts w:ascii="Arial Narrow" w:hAnsi="Arial Narrow"/>
          <w:sz w:val="23"/>
          <w:szCs w:val="23"/>
          <w:lang w:val="es-ES"/>
        </w:rPr>
        <w:t>se permitirá introducir bebidas alcohólicas en las Instalaciones. No se permitirá fumar dentro de los edi</w:t>
      </w:r>
      <w:r w:rsidR="000E30AB" w:rsidRPr="00C83B44">
        <w:rPr>
          <w:rFonts w:ascii="Arial Narrow" w:hAnsi="Arial Narrow"/>
          <w:sz w:val="23"/>
          <w:szCs w:val="23"/>
          <w:lang w:val="es-ES"/>
        </w:rPr>
        <w:t>ficios.</w:t>
      </w:r>
    </w:p>
    <w:p w14:paraId="18135097" w14:textId="77777777" w:rsidR="001B7711" w:rsidRPr="00C83B44" w:rsidRDefault="001B7711" w:rsidP="00955014">
      <w:pPr>
        <w:tabs>
          <w:tab w:val="left" w:pos="-1440"/>
          <w:tab w:val="left" w:pos="-720"/>
          <w:tab w:val="num" w:pos="72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720" w:hanging="360"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 xml:space="preserve">  </w:t>
      </w:r>
    </w:p>
    <w:p w14:paraId="38076B3A" w14:textId="6FC5A3E5" w:rsidR="001B7711" w:rsidRPr="00C83B44" w:rsidRDefault="001B7711" w:rsidP="00955014">
      <w:pPr>
        <w:tabs>
          <w:tab w:val="left" w:pos="-1440"/>
          <w:tab w:val="left" w:pos="-720"/>
          <w:tab w:val="num" w:pos="72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720" w:hanging="360"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 xml:space="preserve">(b)  </w:t>
      </w:r>
      <w:r w:rsidR="000E30AB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7720D1" w:rsidRPr="00C83B44">
        <w:rPr>
          <w:rFonts w:ascii="Arial Narrow" w:hAnsi="Arial Narrow"/>
          <w:sz w:val="23"/>
          <w:szCs w:val="23"/>
          <w:lang w:val="es-ES"/>
        </w:rPr>
        <w:t xml:space="preserve">se compromete a cumplir con las peticiones razonables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="007720D1" w:rsidRPr="00C83B44">
        <w:rPr>
          <w:rFonts w:ascii="Arial Narrow" w:hAnsi="Arial Narrow"/>
          <w:sz w:val="23"/>
          <w:szCs w:val="23"/>
          <w:lang w:val="es-ES"/>
        </w:rPr>
        <w:t xml:space="preserve"> para cerrar el edificio cuando termine de usarlo después de los servicios y </w:t>
      </w:r>
      <w:r w:rsidR="00EF003D" w:rsidRPr="00C83B44">
        <w:rPr>
          <w:rFonts w:ascii="Arial Narrow" w:hAnsi="Arial Narrow"/>
          <w:sz w:val="23"/>
          <w:szCs w:val="23"/>
          <w:lang w:val="es-ES"/>
        </w:rPr>
        <w:t>para ajustar la temperatura de la calefacción y el aire acondicionado.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 </w:t>
      </w:r>
    </w:p>
    <w:p w14:paraId="0FA956A8" w14:textId="77777777" w:rsidR="001B7711" w:rsidRPr="00C83B44" w:rsidRDefault="001B7711" w:rsidP="00955014">
      <w:pPr>
        <w:tabs>
          <w:tab w:val="left" w:pos="-1440"/>
          <w:tab w:val="left" w:pos="-720"/>
          <w:tab w:val="num" w:pos="72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720" w:hanging="360"/>
        <w:jc w:val="both"/>
        <w:rPr>
          <w:rFonts w:ascii="Arial Narrow" w:hAnsi="Arial Narrow"/>
          <w:sz w:val="23"/>
          <w:szCs w:val="23"/>
          <w:lang w:val="es-ES"/>
        </w:rPr>
      </w:pPr>
    </w:p>
    <w:p w14:paraId="6E6E228D" w14:textId="7094F05F" w:rsidR="001B7711" w:rsidRPr="00C83B44" w:rsidRDefault="00B53F24" w:rsidP="00955014">
      <w:pPr>
        <w:widowControl w:val="0"/>
        <w:numPr>
          <w:ilvl w:val="0"/>
          <w:numId w:val="24"/>
        </w:numPr>
        <w:tabs>
          <w:tab w:val="clear" w:pos="1455"/>
          <w:tab w:val="left" w:pos="-1440"/>
          <w:tab w:val="left" w:pos="-720"/>
          <w:tab w:val="num" w:pos="72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720" w:hanging="360"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58050C" w:rsidRPr="00C83B44">
        <w:rPr>
          <w:rFonts w:ascii="Arial Narrow" w:hAnsi="Arial Narrow"/>
          <w:sz w:val="23"/>
          <w:szCs w:val="23"/>
          <w:lang w:val="es-ES"/>
        </w:rPr>
        <w:t xml:space="preserve">se compromete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a recoger todos los </w:t>
      </w:r>
      <w:r w:rsidR="0058050C" w:rsidRPr="00C83B44">
        <w:rPr>
          <w:rFonts w:ascii="Arial Narrow" w:hAnsi="Arial Narrow"/>
          <w:sz w:val="23"/>
          <w:szCs w:val="23"/>
          <w:lang w:val="es-ES"/>
        </w:rPr>
        <w:t>papeles,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 incluidos los </w:t>
      </w:r>
      <w:r w:rsidR="0058050C" w:rsidRPr="00C83B44">
        <w:rPr>
          <w:rFonts w:ascii="Arial Narrow" w:hAnsi="Arial Narrow"/>
          <w:sz w:val="23"/>
          <w:szCs w:val="23"/>
          <w:lang w:val="es-ES"/>
        </w:rPr>
        <w:t>boletines y cualquier otro material o suministro u</w:t>
      </w:r>
      <w:r w:rsidR="00437399" w:rsidRPr="00C83B44">
        <w:rPr>
          <w:rFonts w:ascii="Arial Narrow" w:hAnsi="Arial Narrow"/>
          <w:sz w:val="23"/>
          <w:szCs w:val="23"/>
          <w:lang w:val="es-ES"/>
        </w:rPr>
        <w:t xml:space="preserve">tilizado en los servicios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437399" w:rsidRPr="00C83B44">
        <w:rPr>
          <w:rFonts w:ascii="Arial Narrow" w:hAnsi="Arial Narrow"/>
          <w:sz w:val="23"/>
          <w:szCs w:val="23"/>
          <w:lang w:val="es-ES"/>
        </w:rPr>
        <w:t xml:space="preserve"> cuando estos terminen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437399" w:rsidRPr="00C83B44">
        <w:rPr>
          <w:rFonts w:ascii="Arial Narrow" w:hAnsi="Arial Narrow"/>
          <w:sz w:val="23"/>
          <w:szCs w:val="23"/>
          <w:lang w:val="es-ES"/>
        </w:rPr>
        <w:t>El uso</w:t>
      </w:r>
      <w:r w:rsidR="00E90D78" w:rsidRPr="00C83B44">
        <w:rPr>
          <w:rFonts w:ascii="Arial Narrow" w:hAnsi="Arial Narrow"/>
          <w:sz w:val="23"/>
          <w:szCs w:val="23"/>
          <w:lang w:val="es-ES"/>
        </w:rPr>
        <w:t xml:space="preserve"> del</w:t>
      </w:r>
      <w:r w:rsidR="00437399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E90D78" w:rsidRPr="00C83B44">
        <w:rPr>
          <w:rFonts w:ascii="Arial Narrow" w:hAnsi="Arial Narrow"/>
          <w:sz w:val="23"/>
          <w:szCs w:val="23"/>
          <w:lang w:val="es-ES"/>
        </w:rPr>
        <w:t xml:space="preserve">santuario por parte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E90D78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24349E" w:rsidRPr="00C83B44">
        <w:rPr>
          <w:rFonts w:ascii="Arial Narrow" w:hAnsi="Arial Narrow"/>
          <w:sz w:val="23"/>
          <w:szCs w:val="23"/>
          <w:lang w:val="es-ES"/>
        </w:rPr>
        <w:t>está restringido únicamente a los servicios de culto.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</w:p>
    <w:p w14:paraId="12306BEB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1455"/>
        <w:jc w:val="both"/>
        <w:rPr>
          <w:rFonts w:ascii="Arial Narrow" w:hAnsi="Arial Narrow"/>
          <w:sz w:val="23"/>
          <w:szCs w:val="23"/>
          <w:lang w:val="es-ES"/>
        </w:rPr>
      </w:pPr>
    </w:p>
    <w:p w14:paraId="66A8D10A" w14:textId="3396C03B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1455"/>
        <w:jc w:val="both"/>
        <w:rPr>
          <w:rFonts w:ascii="Arial Narrow" w:hAnsi="Arial Narrow"/>
          <w:i/>
          <w:sz w:val="23"/>
          <w:szCs w:val="23"/>
          <w:lang w:val="es-ES"/>
        </w:rPr>
      </w:pPr>
      <w:r w:rsidRPr="00C83B44">
        <w:rPr>
          <w:rFonts w:ascii="Arial Narrow" w:hAnsi="Arial Narrow"/>
          <w:i/>
          <w:sz w:val="23"/>
          <w:szCs w:val="23"/>
          <w:lang w:val="es-ES"/>
        </w:rPr>
        <w:t>[</w:t>
      </w:r>
      <w:r w:rsidR="00B8750D" w:rsidRPr="00C83B44">
        <w:rPr>
          <w:rFonts w:ascii="Arial Narrow" w:hAnsi="Arial Narrow"/>
          <w:i/>
          <w:sz w:val="23"/>
          <w:szCs w:val="23"/>
          <w:lang w:val="es-ES"/>
        </w:rPr>
        <w:t>La iglesia local debe añadir a esta lista cualquier restricción o prohibición de uso adicionales</w:t>
      </w:r>
      <w:r w:rsidRPr="00C83B44">
        <w:rPr>
          <w:rFonts w:ascii="Arial Narrow" w:hAnsi="Arial Narrow"/>
          <w:i/>
          <w:sz w:val="23"/>
          <w:szCs w:val="23"/>
          <w:lang w:val="es-ES"/>
        </w:rPr>
        <w:t>]</w:t>
      </w:r>
    </w:p>
    <w:p w14:paraId="75684F16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3DAEF2C2" w14:textId="5331E8A8" w:rsidR="001B7711" w:rsidRPr="00C83B44" w:rsidRDefault="002845B3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SEÑALIZACIÓN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tendrá derecho a </w:t>
      </w:r>
      <w:r w:rsidR="00FA4E45" w:rsidRPr="00C83B44">
        <w:rPr>
          <w:rFonts w:ascii="Arial Narrow" w:hAnsi="Arial Narrow"/>
          <w:sz w:val="23"/>
          <w:szCs w:val="23"/>
          <w:lang w:val="es-ES"/>
        </w:rPr>
        <w:t xml:space="preserve">colocar cualquier señalización temporal necesaria y razonable para anunciar y ubicar el uso de la parte de las Instalaciones que usará 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7BA3C860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554B0B27" w14:textId="38B19B72" w:rsidR="001B7711" w:rsidRPr="00C83B44" w:rsidRDefault="005A1F25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LICENCIAS</w:t>
      </w:r>
      <w:r w:rsidR="001B7711" w:rsidRPr="00C83B44">
        <w:rPr>
          <w:rFonts w:ascii="Arial Narrow" w:hAnsi="Arial Narrow"/>
          <w:b/>
          <w:bCs/>
          <w:sz w:val="23"/>
          <w:szCs w:val="23"/>
          <w:lang w:val="es-ES"/>
        </w:rPr>
        <w:t>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6377A0" w:rsidRPr="00C83B44">
        <w:rPr>
          <w:rFonts w:ascii="Arial Narrow" w:hAnsi="Arial Narrow"/>
          <w:sz w:val="23"/>
          <w:szCs w:val="23"/>
          <w:lang w:val="es-ES"/>
        </w:rPr>
        <w:t xml:space="preserve">se compromete a que su uso de las Instalaciones se ajustará y cumplirá </w:t>
      </w:r>
      <w:r w:rsidR="001919D8" w:rsidRPr="00C83B44">
        <w:rPr>
          <w:rFonts w:ascii="Arial Narrow" w:hAnsi="Arial Narrow"/>
          <w:sz w:val="23"/>
          <w:szCs w:val="23"/>
          <w:lang w:val="es-ES"/>
        </w:rPr>
        <w:t xml:space="preserve">en todo momento </w:t>
      </w:r>
      <w:r w:rsidR="006377A0" w:rsidRPr="00C83B44">
        <w:rPr>
          <w:rFonts w:ascii="Arial Narrow" w:hAnsi="Arial Narrow"/>
          <w:sz w:val="23"/>
          <w:szCs w:val="23"/>
          <w:lang w:val="es-ES"/>
        </w:rPr>
        <w:t>con todas las leyes, órdenes y reglamentos</w:t>
      </w:r>
      <w:r w:rsidR="001919D8" w:rsidRPr="00C83B44">
        <w:rPr>
          <w:rFonts w:ascii="Arial Narrow" w:hAnsi="Arial Narrow"/>
          <w:sz w:val="23"/>
          <w:szCs w:val="23"/>
          <w:lang w:val="es-ES"/>
        </w:rPr>
        <w:t xml:space="preserve"> de los organismos o agencias gubernamentales con jurisdicción sobre las Instalaciones o el uso de las Instalaciones por parte del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1919D8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1919D8" w:rsidRPr="00C83B44">
        <w:rPr>
          <w:rFonts w:ascii="Arial Narrow" w:hAnsi="Arial Narrow"/>
          <w:sz w:val="23"/>
          <w:szCs w:val="23"/>
          <w:lang w:val="es-ES"/>
        </w:rPr>
        <w:t>será responsable de obtener todas las licencias y permisos para su uso de las Instalaciones.</w:t>
      </w:r>
    </w:p>
    <w:p w14:paraId="3AF7AFCF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4B206D78" w14:textId="3C582980" w:rsidR="001B7711" w:rsidRPr="00C83B44" w:rsidRDefault="001919D8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lastRenderedPageBreak/>
        <w:t>FUERZA MAYOR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Las partes </w:t>
      </w:r>
      <w:r w:rsidR="00902648" w:rsidRPr="00C83B44">
        <w:rPr>
          <w:rFonts w:ascii="Arial Narrow" w:hAnsi="Arial Narrow"/>
          <w:sz w:val="23"/>
          <w:szCs w:val="23"/>
          <w:lang w:val="es-ES"/>
        </w:rPr>
        <w:t>se eximirán por el periodo de cualquier retraso en el cumplimiento de cualquier obligación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(</w:t>
      </w:r>
      <w:r w:rsidR="00902648" w:rsidRPr="00C83B44">
        <w:rPr>
          <w:rFonts w:ascii="Arial Narrow" w:hAnsi="Arial Narrow"/>
          <w:sz w:val="23"/>
          <w:szCs w:val="23"/>
          <w:lang w:val="es-ES"/>
        </w:rPr>
        <w:t>salvo la de pagar el alquiler y otras obligaciones monetarias establecidas en este contrato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) </w:t>
      </w:r>
      <w:r w:rsidR="00902648" w:rsidRPr="00C83B44">
        <w:rPr>
          <w:rFonts w:ascii="Arial Narrow" w:hAnsi="Arial Narrow"/>
          <w:sz w:val="23"/>
          <w:szCs w:val="23"/>
          <w:lang w:val="es-ES"/>
        </w:rPr>
        <w:t xml:space="preserve">cuando </w:t>
      </w:r>
      <w:r w:rsidR="00E15258" w:rsidRPr="00C83B44">
        <w:rPr>
          <w:rFonts w:ascii="Arial Narrow" w:hAnsi="Arial Narrow"/>
          <w:sz w:val="23"/>
          <w:szCs w:val="23"/>
          <w:lang w:val="es-ES"/>
        </w:rPr>
        <w:t>no puedan hacerlo por causas fuera de su control, como conflictos laborales, conmoción civil, guerra, normativas o controles gubernamentales, incendios u otros siniestros</w:t>
      </w:r>
      <w:r w:rsidR="0073655B" w:rsidRPr="00C83B44">
        <w:rPr>
          <w:rFonts w:ascii="Arial Narrow" w:hAnsi="Arial Narrow"/>
          <w:sz w:val="23"/>
          <w:szCs w:val="23"/>
          <w:lang w:val="es-ES"/>
        </w:rPr>
        <w:t xml:space="preserve">, imposibilidad de obtener cualquier material o servicio o </w:t>
      </w:r>
      <w:r w:rsidR="004A3885" w:rsidRPr="00C83B44">
        <w:rPr>
          <w:rFonts w:ascii="Arial Narrow" w:hAnsi="Arial Narrow"/>
          <w:sz w:val="23"/>
          <w:szCs w:val="23"/>
          <w:lang w:val="es-ES"/>
        </w:rPr>
        <w:t>casos fortuitos.</w:t>
      </w:r>
    </w:p>
    <w:p w14:paraId="36146332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472E3D65" w14:textId="06C395F6" w:rsidR="001B7711" w:rsidRPr="00C83B44" w:rsidRDefault="004A3885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PERMANENCIA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Si 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sigue en posesión de las Instalaciones tras </w:t>
      </w:r>
      <w:r w:rsidR="00C24716" w:rsidRPr="00C83B44">
        <w:rPr>
          <w:rFonts w:ascii="Arial Narrow" w:hAnsi="Arial Narrow"/>
          <w:sz w:val="23"/>
          <w:szCs w:val="23"/>
          <w:lang w:val="es-ES"/>
        </w:rPr>
        <w:t xml:space="preserve">la fecha de finalización de este </w:t>
      </w:r>
      <w:r w:rsidR="003C2B16" w:rsidRPr="00C83B44">
        <w:rPr>
          <w:rFonts w:ascii="Arial Narrow" w:hAnsi="Arial Narrow"/>
          <w:sz w:val="23"/>
          <w:szCs w:val="23"/>
          <w:lang w:val="es-ES"/>
        </w:rPr>
        <w:t>Contrato de uso de las instalaciones</w:t>
      </w:r>
      <w:r w:rsidR="00C24716" w:rsidRPr="00C83B44">
        <w:rPr>
          <w:rFonts w:ascii="Arial Narrow" w:hAnsi="Arial Narrow"/>
          <w:sz w:val="23"/>
          <w:szCs w:val="23"/>
          <w:lang w:val="es-ES"/>
        </w:rPr>
        <w:t xml:space="preserve"> o de cualquier prórroga de uso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="00C24716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C24716" w:rsidRPr="00C83B44">
        <w:rPr>
          <w:rFonts w:ascii="Arial Narrow" w:hAnsi="Arial Narrow"/>
          <w:sz w:val="23"/>
          <w:szCs w:val="23"/>
          <w:lang w:val="es-ES"/>
        </w:rPr>
        <w:t xml:space="preserve">ocupará las Instalaciones </w:t>
      </w:r>
      <w:r w:rsidR="00C533ED" w:rsidRPr="00C83B44">
        <w:rPr>
          <w:rFonts w:ascii="Arial Narrow" w:hAnsi="Arial Narrow"/>
          <w:sz w:val="23"/>
          <w:szCs w:val="23"/>
          <w:lang w:val="es-ES"/>
        </w:rPr>
        <w:t xml:space="preserve">en calidad de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C533ED" w:rsidRPr="00C83B44">
        <w:rPr>
          <w:rFonts w:ascii="Arial Narrow" w:hAnsi="Arial Narrow"/>
          <w:sz w:val="23"/>
          <w:szCs w:val="23"/>
          <w:lang w:val="es-ES"/>
        </w:rPr>
        <w:t xml:space="preserve">mes a mes </w:t>
      </w:r>
      <w:r w:rsidR="00D3357F" w:rsidRPr="00C83B44">
        <w:rPr>
          <w:rFonts w:ascii="Arial Narrow" w:hAnsi="Arial Narrow"/>
          <w:sz w:val="23"/>
          <w:szCs w:val="23"/>
          <w:lang w:val="es-ES"/>
        </w:rPr>
        <w:t>según el</w:t>
      </w:r>
      <w:r w:rsidR="00C533ED" w:rsidRPr="00C83B44">
        <w:rPr>
          <w:rFonts w:ascii="Arial Narrow" w:hAnsi="Arial Narrow"/>
          <w:sz w:val="23"/>
          <w:szCs w:val="23"/>
          <w:lang w:val="es-ES"/>
        </w:rPr>
        <w:t xml:space="preserve"> alquiler </w:t>
      </w:r>
      <w:r w:rsidR="00D3357F" w:rsidRPr="00C83B44">
        <w:rPr>
          <w:rFonts w:ascii="Arial Narrow" w:hAnsi="Arial Narrow"/>
          <w:sz w:val="23"/>
          <w:szCs w:val="23"/>
          <w:lang w:val="es-ES"/>
        </w:rPr>
        <w:t xml:space="preserve">calculado según lo dispuesto en el párrafo 3 y sujeto a todos los pactos y condiciones del presente </w:t>
      </w:r>
      <w:r w:rsidR="003C2B16" w:rsidRPr="00C83B44">
        <w:rPr>
          <w:rFonts w:ascii="Arial Narrow" w:hAnsi="Arial Narrow"/>
          <w:sz w:val="23"/>
          <w:szCs w:val="23"/>
          <w:lang w:val="es-ES"/>
        </w:rPr>
        <w:t>Contrato de uso de las instalaciones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53F6296D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25A01D5B" w14:textId="584824B1" w:rsidR="001B7711" w:rsidRPr="00C83B44" w:rsidRDefault="001B7711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US</w:t>
      </w:r>
      <w:r w:rsidR="003C2B16" w:rsidRPr="00C83B44">
        <w:rPr>
          <w:rFonts w:ascii="Arial Narrow" w:hAnsi="Arial Narrow"/>
          <w:b/>
          <w:bCs/>
          <w:sz w:val="23"/>
          <w:szCs w:val="23"/>
          <w:lang w:val="es-ES"/>
        </w:rPr>
        <w:t>O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3C2B16" w:rsidRPr="00C83B44">
        <w:rPr>
          <w:rFonts w:ascii="Arial Narrow" w:hAnsi="Arial Narrow"/>
          <w:sz w:val="23"/>
          <w:szCs w:val="23"/>
          <w:lang w:val="es-ES"/>
        </w:rPr>
        <w:t>El Arrendatario usará la propiedad exclusivamente con el propósito establecido en este Contrato.</w:t>
      </w:r>
    </w:p>
    <w:p w14:paraId="0A92EEF9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41E681CD" w14:textId="223C162D" w:rsidR="001B7711" w:rsidRPr="00C83B44" w:rsidRDefault="003C2B16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PERMISO DE ENTRADA AL ARRENDADOR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, siempre que sea una hora razonable, permitirá la entrada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Arrendador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 a las Instalaciones para revisarla y hacer cualquier reparación que considere necesaria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3F570092" w14:textId="77777777" w:rsidR="003C2B16" w:rsidRPr="00C83B44" w:rsidRDefault="003C2B16" w:rsidP="003C2B16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360"/>
        <w:jc w:val="both"/>
        <w:rPr>
          <w:rFonts w:ascii="Arial Narrow" w:hAnsi="Arial Narrow"/>
          <w:sz w:val="23"/>
          <w:szCs w:val="23"/>
          <w:lang w:val="es-ES"/>
        </w:rPr>
      </w:pPr>
    </w:p>
    <w:p w14:paraId="1B022B0C" w14:textId="459AFB9C" w:rsidR="001B7711" w:rsidRPr="00C83B44" w:rsidRDefault="003C2B16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MATERIALES PELIGROSOS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>cumplirá con todas las leyes relacionadas con los materiales peligrosos, tanto federales como estatales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Pr="00C83B44">
        <w:rPr>
          <w:rFonts w:ascii="Arial Narrow" w:hAnsi="Arial Narrow"/>
          <w:sz w:val="23"/>
          <w:szCs w:val="23"/>
          <w:lang w:val="es-ES"/>
        </w:rPr>
        <w:t>que estén en vigor actualmente y que puedan modificarse o adoptarse en adelante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Pr="00C83B44">
        <w:rPr>
          <w:rFonts w:ascii="Arial Narrow" w:hAnsi="Arial Narrow"/>
          <w:sz w:val="23"/>
          <w:szCs w:val="23"/>
          <w:lang w:val="es-ES"/>
        </w:rPr>
        <w:t>sus representantes, empleados y menores registrados no podrán traer ni se les permitirá traer a las Instalaciones ningún material peligroso aparte de los que se usan normalmente en las instalaciones de ese tipo.</w:t>
      </w:r>
    </w:p>
    <w:p w14:paraId="3D3A3A8F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7DE5598F" w14:textId="33C43FF6" w:rsidR="001B7711" w:rsidRPr="00C83B44" w:rsidRDefault="003C2B16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SUBARRIENDO Y CESIÓN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>no podrá subarrendar ni ceder las Instalaciones alquiladas.</w:t>
      </w:r>
    </w:p>
    <w:p w14:paraId="62A9CC71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2714F0E1" w14:textId="08CA37F4" w:rsidR="001B7711" w:rsidRPr="00C83B44" w:rsidRDefault="003C2B16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NOTIFICACIONES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Cualquier notificación que, en virtud del presente contrato, deba entregar cualquiera de las partes a la otra se hará por escrito y se considerará debidamente entregada únicamente si se hace en persona o se envía a la otra parte por medio de </w:t>
      </w:r>
      <w:proofErr w:type="spellStart"/>
      <w:r w:rsidR="001B7711" w:rsidRPr="00C83B44">
        <w:rPr>
          <w:rFonts w:ascii="Arial Narrow" w:hAnsi="Arial Narrow"/>
          <w:sz w:val="23"/>
          <w:szCs w:val="23"/>
          <w:lang w:val="es-ES"/>
        </w:rPr>
        <w:t>U.S</w:t>
      </w:r>
      <w:proofErr w:type="spellEnd"/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. Mail </w:t>
      </w:r>
      <w:r w:rsidRPr="00C83B44">
        <w:rPr>
          <w:rFonts w:ascii="Arial Narrow" w:hAnsi="Arial Narrow"/>
          <w:sz w:val="23"/>
          <w:szCs w:val="23"/>
          <w:lang w:val="es-ES"/>
        </w:rPr>
        <w:t>en un sobre con franqueo pagado, con las siguientes direcciones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:</w:t>
      </w:r>
    </w:p>
    <w:p w14:paraId="6969BBCE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856C666" w14:textId="14051AB5" w:rsidR="001B7711" w:rsidRPr="00C83B44" w:rsidRDefault="00525E81" w:rsidP="00630C52">
      <w:pPr>
        <w:pStyle w:val="Corpsdetexte"/>
        <w:numPr>
          <w:ilvl w:val="0"/>
          <w:numId w:val="33"/>
        </w:numPr>
        <w:rPr>
          <w:rFonts w:ascii="Arial Narrow" w:hAnsi="Arial Narrow"/>
          <w:bCs/>
          <w:sz w:val="23"/>
          <w:szCs w:val="23"/>
          <w:lang w:val="es-ES"/>
        </w:rPr>
      </w:pPr>
      <w:r w:rsidRPr="00C83B44">
        <w:rPr>
          <w:rFonts w:ascii="Arial Narrow" w:hAnsi="Arial Narrow"/>
          <w:bCs/>
          <w:sz w:val="23"/>
          <w:szCs w:val="23"/>
          <w:lang w:val="es-ES"/>
        </w:rPr>
        <w:t>Arrendador</w:t>
      </w:r>
      <w:r w:rsidR="001B7711" w:rsidRPr="00C83B44">
        <w:rPr>
          <w:rFonts w:ascii="Arial Narrow" w:hAnsi="Arial Narrow"/>
          <w:bCs/>
          <w:sz w:val="23"/>
          <w:szCs w:val="23"/>
          <w:lang w:val="es-ES"/>
        </w:rPr>
        <w:t>:</w:t>
      </w:r>
    </w:p>
    <w:p w14:paraId="5405F47F" w14:textId="7D338AAE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Cs/>
          <w:sz w:val="23"/>
          <w:szCs w:val="23"/>
          <w:lang w:val="es-ES"/>
        </w:rPr>
      </w:pPr>
      <w:r w:rsidRPr="00C83B44">
        <w:rPr>
          <w:rFonts w:ascii="Arial Narrow" w:hAnsi="Arial Narrow"/>
          <w:bCs/>
          <w:sz w:val="23"/>
          <w:szCs w:val="23"/>
          <w:lang w:val="es-ES"/>
        </w:rPr>
        <w:tab/>
      </w:r>
      <w:r w:rsidR="00630C52" w:rsidRPr="00C83B44">
        <w:rPr>
          <w:rFonts w:ascii="Arial Narrow" w:hAnsi="Arial Narrow"/>
          <w:bCs/>
          <w:sz w:val="23"/>
          <w:szCs w:val="23"/>
          <w:lang w:val="es-ES"/>
        </w:rPr>
        <w:tab/>
      </w:r>
      <w:r w:rsidR="003C2B16" w:rsidRPr="00C83B44">
        <w:rPr>
          <w:rFonts w:ascii="Arial Narrow" w:hAnsi="Arial Narrow"/>
          <w:bCs/>
          <w:sz w:val="23"/>
          <w:szCs w:val="23"/>
          <w:lang w:val="es-ES"/>
        </w:rPr>
        <w:t>Iglesia adventista del séptimo día</w:t>
      </w:r>
    </w:p>
    <w:p w14:paraId="27800E0C" w14:textId="48CFDF63" w:rsidR="00630C52" w:rsidRPr="00C83B44" w:rsidRDefault="00630C52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Cs/>
          <w:sz w:val="23"/>
          <w:szCs w:val="23"/>
          <w:lang w:val="es-ES"/>
        </w:rPr>
      </w:pPr>
      <w:r w:rsidRPr="00C83B44">
        <w:rPr>
          <w:rFonts w:ascii="Arial Narrow" w:hAnsi="Arial Narrow"/>
          <w:bCs/>
          <w:sz w:val="23"/>
          <w:szCs w:val="23"/>
          <w:lang w:val="es-ES"/>
        </w:rPr>
        <w:tab/>
      </w:r>
      <w:r w:rsidRPr="00C83B44">
        <w:rPr>
          <w:rFonts w:ascii="Arial Narrow" w:hAnsi="Arial Narrow"/>
          <w:bCs/>
          <w:sz w:val="23"/>
          <w:szCs w:val="23"/>
          <w:lang w:val="es-ES"/>
        </w:rPr>
        <w:tab/>
      </w:r>
      <w:r w:rsidR="003C2B16" w:rsidRPr="00C83B44">
        <w:rPr>
          <w:rFonts w:ascii="Arial Narrow" w:hAnsi="Arial Narrow"/>
          <w:bCs/>
          <w:sz w:val="23"/>
          <w:szCs w:val="23"/>
          <w:lang w:val="es-ES"/>
        </w:rPr>
        <w:t>A la atención de</w:t>
      </w:r>
      <w:r w:rsidRPr="00C83B44">
        <w:rPr>
          <w:rFonts w:ascii="Arial Narrow" w:hAnsi="Arial Narrow"/>
          <w:bCs/>
          <w:sz w:val="23"/>
          <w:szCs w:val="23"/>
          <w:lang w:val="es-ES"/>
        </w:rPr>
        <w:t>:</w:t>
      </w:r>
    </w:p>
    <w:p w14:paraId="3A8E77BD" w14:textId="1881D835" w:rsidR="00630C52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</w:pPr>
      <w:r w:rsidRPr="00C83B44">
        <w:rPr>
          <w:rFonts w:ascii="Arial Narrow" w:hAnsi="Arial Narrow"/>
          <w:bCs/>
          <w:sz w:val="23"/>
          <w:szCs w:val="23"/>
          <w:lang w:val="es-ES"/>
        </w:rPr>
        <w:tab/>
      </w:r>
      <w:r w:rsidR="00630C52" w:rsidRPr="00C83B44">
        <w:rPr>
          <w:rFonts w:ascii="Arial Narrow" w:hAnsi="Arial Narrow"/>
          <w:bCs/>
          <w:sz w:val="23"/>
          <w:szCs w:val="23"/>
          <w:lang w:val="es-ES"/>
        </w:rPr>
        <w:tab/>
      </w:r>
      <w:r w:rsidR="003C2B16"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>Dirección</w:t>
      </w:r>
      <w:r w:rsidR="00630C52"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 xml:space="preserve"> 1</w:t>
      </w:r>
    </w:p>
    <w:p w14:paraId="0CCF9E49" w14:textId="2B657CA3" w:rsidR="00630C52" w:rsidRPr="00C83B44" w:rsidRDefault="00630C52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</w:pP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ab/>
      </w: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ab/>
      </w:r>
      <w:r w:rsidR="003C2B16"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 xml:space="preserve">Dirección </w:t>
      </w: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>2</w:t>
      </w:r>
    </w:p>
    <w:p w14:paraId="77DA5918" w14:textId="63CEE4F0" w:rsidR="00630C52" w:rsidRPr="00C83B44" w:rsidRDefault="00630C52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</w:pP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ab/>
      </w: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ab/>
      </w:r>
      <w:r w:rsidR="003C2B16"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>Ciudad</w:t>
      </w: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 xml:space="preserve">, </w:t>
      </w:r>
      <w:r w:rsidR="003C2B16"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>Estado</w:t>
      </w: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 xml:space="preserve">, </w:t>
      </w:r>
      <w:r w:rsidR="003C2B16"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>Código postal</w:t>
      </w:r>
    </w:p>
    <w:p w14:paraId="7E42BB39" w14:textId="0212D4F3" w:rsidR="001B7711" w:rsidRPr="00C83B44" w:rsidRDefault="00630C52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Cs/>
          <w:sz w:val="23"/>
          <w:szCs w:val="23"/>
          <w:lang w:val="es-ES"/>
        </w:rPr>
      </w:pPr>
      <w:r w:rsidRPr="00C83B44">
        <w:rPr>
          <w:rFonts w:ascii="Arial Narrow" w:hAnsi="Arial Narrow"/>
          <w:bCs/>
          <w:sz w:val="23"/>
          <w:szCs w:val="23"/>
          <w:lang w:val="es-ES"/>
        </w:rPr>
        <w:tab/>
      </w:r>
      <w:r w:rsidRPr="00C83B44">
        <w:rPr>
          <w:rFonts w:ascii="Arial Narrow" w:hAnsi="Arial Narrow"/>
          <w:bCs/>
          <w:sz w:val="23"/>
          <w:szCs w:val="23"/>
          <w:lang w:val="es-ES"/>
        </w:rPr>
        <w:tab/>
      </w:r>
    </w:p>
    <w:p w14:paraId="611563CE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Cs/>
          <w:sz w:val="23"/>
          <w:szCs w:val="23"/>
          <w:lang w:val="es-ES"/>
        </w:rPr>
        <w:tab/>
      </w:r>
    </w:p>
    <w:p w14:paraId="0CA2B779" w14:textId="49E1EB05" w:rsidR="001B7711" w:rsidRPr="00C83B44" w:rsidRDefault="00525E81" w:rsidP="00630C52">
      <w:pPr>
        <w:pStyle w:val="Paragraphedeliste"/>
        <w:numPr>
          <w:ilvl w:val="0"/>
          <w:numId w:val="33"/>
        </w:num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:</w:t>
      </w:r>
    </w:p>
    <w:p w14:paraId="68ECE51B" w14:textId="7825E01F" w:rsidR="003C2B16" w:rsidRPr="00C83B44" w:rsidRDefault="00630C52" w:rsidP="003C2B16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ab/>
      </w:r>
      <w:r w:rsidR="003C2B16" w:rsidRPr="00C83B44">
        <w:rPr>
          <w:rFonts w:ascii="Arial Narrow" w:hAnsi="Arial Narrow"/>
          <w:sz w:val="23"/>
          <w:szCs w:val="23"/>
          <w:lang w:val="es-ES"/>
        </w:rPr>
        <w:tab/>
      </w:r>
      <w:r w:rsidR="003C2B16"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>Dirección 1</w:t>
      </w:r>
    </w:p>
    <w:p w14:paraId="631E23AF" w14:textId="77777777" w:rsidR="003C2B16" w:rsidRPr="00C83B44" w:rsidRDefault="003C2B16" w:rsidP="003C2B16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</w:pP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ab/>
      </w: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ab/>
        <w:t>Dirección 2</w:t>
      </w:r>
    </w:p>
    <w:p w14:paraId="164BD97A" w14:textId="77777777" w:rsidR="003C2B16" w:rsidRPr="00C83B44" w:rsidRDefault="003C2B16" w:rsidP="003C2B16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</w:pP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ab/>
      </w:r>
      <w:r w:rsidRPr="00C83B44"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  <w:tab/>
        <w:t>Ciudad, Estado, Código postal</w:t>
      </w:r>
    </w:p>
    <w:p w14:paraId="37D28095" w14:textId="76E2DC2F" w:rsidR="00630C52" w:rsidRPr="00C83B44" w:rsidRDefault="00630C52" w:rsidP="003C2B16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1440"/>
        <w:jc w:val="both"/>
        <w:rPr>
          <w:rFonts w:ascii="Arial Narrow" w:hAnsi="Arial Narrow"/>
          <w:bCs/>
          <w:color w:val="BFBFBF" w:themeColor="background1" w:themeShade="BF"/>
          <w:sz w:val="23"/>
          <w:szCs w:val="23"/>
          <w:lang w:val="es-ES"/>
        </w:rPr>
      </w:pPr>
      <w:r w:rsidRPr="00C83B44">
        <w:rPr>
          <w:rFonts w:ascii="Arial Narrow" w:hAnsi="Arial Narrow"/>
          <w:bCs/>
          <w:sz w:val="23"/>
          <w:szCs w:val="23"/>
          <w:lang w:val="es-ES"/>
        </w:rPr>
        <w:tab/>
      </w:r>
    </w:p>
    <w:p w14:paraId="1B4BD450" w14:textId="6419A18E" w:rsidR="001B7711" w:rsidRPr="00C83B44" w:rsidRDefault="001B7711" w:rsidP="00630C52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471CD282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37C4B013" w14:textId="32F40EBD" w:rsidR="001B7711" w:rsidRPr="00C83B44" w:rsidRDefault="00525BA7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EXPROPIACIÓN O DESTRUCCIÓN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2D00E9" w:rsidRPr="00C83B44">
        <w:rPr>
          <w:rFonts w:ascii="Arial Narrow" w:hAnsi="Arial Narrow"/>
          <w:sz w:val="23"/>
          <w:szCs w:val="23"/>
          <w:lang w:val="es-ES"/>
        </w:rPr>
        <w:t xml:space="preserve">En caso de expropiación </w:t>
      </w:r>
      <w:r w:rsidR="00D733B7" w:rsidRPr="00C83B44">
        <w:rPr>
          <w:rFonts w:ascii="Arial Narrow" w:hAnsi="Arial Narrow"/>
          <w:sz w:val="23"/>
          <w:szCs w:val="23"/>
          <w:lang w:val="es-ES"/>
        </w:rPr>
        <w:t xml:space="preserve">o </w:t>
      </w:r>
      <w:r w:rsidR="002D00E9" w:rsidRPr="00C83B44">
        <w:rPr>
          <w:rFonts w:ascii="Arial Narrow" w:hAnsi="Arial Narrow"/>
          <w:sz w:val="23"/>
          <w:szCs w:val="23"/>
          <w:lang w:val="es-ES"/>
        </w:rPr>
        <w:t xml:space="preserve">destrucción parcial o total </w:t>
      </w:r>
      <w:r w:rsidR="00D733B7" w:rsidRPr="00C83B44">
        <w:rPr>
          <w:rFonts w:ascii="Arial Narrow" w:hAnsi="Arial Narrow"/>
          <w:sz w:val="23"/>
          <w:szCs w:val="23"/>
          <w:lang w:val="es-ES"/>
        </w:rPr>
        <w:t>de las Instalaciones</w:t>
      </w:r>
      <w:r w:rsidR="002D00E9" w:rsidRPr="00C83B44">
        <w:rPr>
          <w:rFonts w:ascii="Arial Narrow" w:hAnsi="Arial Narrow"/>
          <w:sz w:val="23"/>
          <w:szCs w:val="23"/>
          <w:lang w:val="es-ES"/>
        </w:rPr>
        <w:t xml:space="preserve"> que haga inviable el uso previsto </w:t>
      </w:r>
      <w:r w:rsidR="008C7E70" w:rsidRPr="00C83B44">
        <w:rPr>
          <w:rFonts w:ascii="Arial Narrow" w:hAnsi="Arial Narrow"/>
          <w:sz w:val="23"/>
          <w:szCs w:val="23"/>
          <w:lang w:val="es-ES"/>
        </w:rPr>
        <w:t xml:space="preserve">de las mismas, cualquiera de las partes podrá rescindir </w:t>
      </w:r>
      <w:r w:rsidR="00351FCA" w:rsidRPr="00C83B44">
        <w:rPr>
          <w:rFonts w:ascii="Arial Narrow" w:hAnsi="Arial Narrow"/>
          <w:sz w:val="23"/>
          <w:szCs w:val="23"/>
          <w:lang w:val="es-ES"/>
        </w:rPr>
        <w:t>este Contrato mediante notificación a la otra parte.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351FCA" w:rsidRPr="00C83B44">
        <w:rPr>
          <w:rFonts w:ascii="Arial Narrow" w:hAnsi="Arial Narrow"/>
          <w:sz w:val="23"/>
          <w:szCs w:val="23"/>
          <w:lang w:val="es-ES"/>
        </w:rPr>
        <w:t xml:space="preserve">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351FCA" w:rsidRPr="00C83B44">
        <w:rPr>
          <w:rFonts w:ascii="Arial Narrow" w:hAnsi="Arial Narrow"/>
          <w:sz w:val="23"/>
          <w:szCs w:val="23"/>
          <w:lang w:val="es-ES"/>
        </w:rPr>
        <w:t xml:space="preserve">no tendrá interés en ningún producto adquirido </w:t>
      </w:r>
      <w:r w:rsidR="006C2D9C" w:rsidRPr="00C83B44">
        <w:rPr>
          <w:rFonts w:ascii="Arial Narrow" w:hAnsi="Arial Narrow"/>
          <w:sz w:val="23"/>
          <w:szCs w:val="23"/>
          <w:lang w:val="es-ES"/>
        </w:rPr>
        <w:t xml:space="preserve">por cualquier acción de expropiación y no será responsable de los alquileres </w:t>
      </w:r>
      <w:r w:rsidR="00187131" w:rsidRPr="00C83B44">
        <w:rPr>
          <w:rFonts w:ascii="Arial Narrow" w:hAnsi="Arial Narrow"/>
          <w:sz w:val="23"/>
          <w:szCs w:val="23"/>
          <w:lang w:val="es-ES"/>
        </w:rPr>
        <w:t xml:space="preserve">posteriores a la fecha del desalojo del </w:t>
      </w:r>
      <w:r w:rsidR="00525E81" w:rsidRPr="00C83B44">
        <w:rPr>
          <w:rFonts w:ascii="Arial Narrow" w:hAnsi="Arial Narrow"/>
          <w:sz w:val="23"/>
          <w:szCs w:val="23"/>
          <w:lang w:val="es-ES"/>
        </w:rPr>
        <w:t>Arrendatario</w:t>
      </w:r>
      <w:r w:rsidR="00187131" w:rsidRPr="00C83B44">
        <w:rPr>
          <w:rFonts w:ascii="Arial Narrow" w:hAnsi="Arial Narrow"/>
          <w:sz w:val="23"/>
          <w:szCs w:val="23"/>
          <w:lang w:val="es-ES"/>
        </w:rPr>
        <w:t xml:space="preserve"> de las Instalaciones como resultado de dicha expropiación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0FA3A37E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3C3E368" w14:textId="2D192D33" w:rsidR="001B7711" w:rsidRPr="00C83B44" w:rsidRDefault="00900569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JURISDICCIÓN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Este </w:t>
      </w:r>
      <w:r w:rsidR="003C2B16" w:rsidRPr="00C83B44">
        <w:rPr>
          <w:rFonts w:ascii="Arial Narrow" w:hAnsi="Arial Narrow"/>
          <w:sz w:val="23"/>
          <w:szCs w:val="23"/>
          <w:lang w:val="es-ES"/>
        </w:rPr>
        <w:t>Contrato de uso de las instalaciones</w:t>
      </w:r>
      <w:r w:rsidR="0018062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se regirá por las leyes del estado de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__________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, que será la jurisdicción elegida para cualquier </w:t>
      </w:r>
      <w:r w:rsidR="00926CC5" w:rsidRPr="00C83B44">
        <w:rPr>
          <w:rFonts w:ascii="Arial Narrow" w:hAnsi="Arial Narrow"/>
          <w:sz w:val="23"/>
          <w:szCs w:val="23"/>
          <w:lang w:val="es-ES"/>
        </w:rPr>
        <w:t>medida</w:t>
      </w:r>
      <w:r w:rsidR="0002709B" w:rsidRPr="00C83B44">
        <w:rPr>
          <w:rFonts w:ascii="Arial Narrow" w:hAnsi="Arial Narrow"/>
          <w:sz w:val="23"/>
          <w:szCs w:val="23"/>
          <w:lang w:val="es-ES"/>
        </w:rPr>
        <w:t xml:space="preserve"> de ejecución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5CF7BCF5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2718FB57" w14:textId="1A55E5AF" w:rsidR="001B7711" w:rsidRPr="00C83B44" w:rsidRDefault="00E95A59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HONORARIOS DE LOS ABOGADOS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871951" w:rsidRPr="00C83B44">
        <w:rPr>
          <w:rFonts w:ascii="Arial Narrow" w:hAnsi="Arial Narrow"/>
          <w:sz w:val="23"/>
          <w:szCs w:val="23"/>
          <w:lang w:val="es-ES"/>
        </w:rPr>
        <w:t xml:space="preserve">En caso de que cualquiera de las partes intente hacer cumplir cualquiera de las cláusulas del presente documento mediante cualquier acción legal o </w:t>
      </w:r>
      <w:r w:rsidR="0005338F" w:rsidRPr="00C83B44">
        <w:rPr>
          <w:rFonts w:ascii="Arial Narrow" w:hAnsi="Arial Narrow"/>
          <w:sz w:val="23"/>
          <w:szCs w:val="23"/>
          <w:lang w:val="es-ES"/>
        </w:rPr>
        <w:t>mediación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="0005338F" w:rsidRPr="00C83B44">
        <w:rPr>
          <w:rFonts w:ascii="Arial Narrow" w:hAnsi="Arial Narrow"/>
          <w:sz w:val="23"/>
          <w:szCs w:val="23"/>
          <w:lang w:val="es-ES"/>
        </w:rPr>
        <w:t xml:space="preserve">o por medio del arbitraje, </w:t>
      </w:r>
      <w:r w:rsidR="00ED0BFB" w:rsidRPr="00C83B44">
        <w:rPr>
          <w:rFonts w:ascii="Arial Narrow" w:hAnsi="Arial Narrow"/>
          <w:sz w:val="23"/>
          <w:szCs w:val="23"/>
          <w:lang w:val="es-ES"/>
        </w:rPr>
        <w:t xml:space="preserve">la parte perdedora se compromete a pagar a la parte </w:t>
      </w:r>
      <w:r w:rsidR="006245A7" w:rsidRPr="00C83B44">
        <w:rPr>
          <w:rFonts w:ascii="Arial Narrow" w:hAnsi="Arial Narrow"/>
          <w:sz w:val="23"/>
          <w:szCs w:val="23"/>
          <w:lang w:val="es-ES"/>
        </w:rPr>
        <w:t>vencedora</w:t>
      </w:r>
      <w:r w:rsidR="00ED0BFB" w:rsidRPr="00C83B44">
        <w:rPr>
          <w:rFonts w:ascii="Arial Narrow" w:hAnsi="Arial Narrow"/>
          <w:sz w:val="23"/>
          <w:szCs w:val="23"/>
          <w:lang w:val="es-ES"/>
        </w:rPr>
        <w:t xml:space="preserve"> todos los gastos y costas, incluidos los honorarios razonables de los abogados, </w:t>
      </w:r>
      <w:r w:rsidR="006245A7" w:rsidRPr="00C83B44">
        <w:rPr>
          <w:rFonts w:ascii="Arial Narrow" w:hAnsi="Arial Narrow"/>
          <w:sz w:val="23"/>
          <w:szCs w:val="23"/>
          <w:lang w:val="es-ES"/>
        </w:rPr>
        <w:t>en los que haya incurrido la parte vencedora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046F0782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327FC3F8" w14:textId="238D3B01" w:rsidR="001B7711" w:rsidRPr="00C83B44" w:rsidRDefault="00D34DD0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VIGENCIA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>Las indemnizaciones y garantías aquí previstas, si las hubiera, su</w:t>
      </w:r>
      <w:r w:rsidR="00221D82" w:rsidRPr="00C83B44">
        <w:rPr>
          <w:rFonts w:ascii="Arial Narrow" w:hAnsi="Arial Narrow"/>
          <w:sz w:val="23"/>
          <w:szCs w:val="23"/>
          <w:lang w:val="es-ES"/>
        </w:rPr>
        <w:t>bsistirán a la terminación del presente Contrato.</w:t>
      </w:r>
    </w:p>
    <w:p w14:paraId="6A8DCE58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5D31EA39" w14:textId="05663F26" w:rsidR="001B7711" w:rsidRPr="00C83B44" w:rsidRDefault="002B2456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NULIDAD</w:t>
      </w:r>
      <w:r w:rsidR="003429E5" w:rsidRPr="00C83B44">
        <w:rPr>
          <w:rFonts w:ascii="Arial Narrow" w:hAnsi="Arial Narrow"/>
          <w:b/>
          <w:bCs/>
          <w:sz w:val="23"/>
          <w:szCs w:val="23"/>
          <w:lang w:val="es-ES"/>
        </w:rPr>
        <w:t xml:space="preserve"> </w:t>
      </w:r>
      <w:r w:rsidR="00EB40D5" w:rsidRPr="00C83B44">
        <w:rPr>
          <w:rFonts w:ascii="Arial Narrow" w:hAnsi="Arial Narrow"/>
          <w:b/>
          <w:bCs/>
          <w:sz w:val="23"/>
          <w:szCs w:val="23"/>
          <w:lang w:val="es-ES"/>
        </w:rPr>
        <w:t>PARCIAL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1A6481" w:rsidRPr="00C83B44">
        <w:rPr>
          <w:rFonts w:ascii="Arial Narrow" w:hAnsi="Arial Narrow"/>
          <w:sz w:val="23"/>
          <w:szCs w:val="23"/>
          <w:lang w:val="es-ES"/>
        </w:rPr>
        <w:t>Si se determina que alguna parte de</w:t>
      </w:r>
      <w:r w:rsidR="006F208B" w:rsidRPr="00C83B44">
        <w:rPr>
          <w:rFonts w:ascii="Arial Narrow" w:hAnsi="Arial Narrow"/>
          <w:sz w:val="23"/>
          <w:szCs w:val="23"/>
          <w:lang w:val="es-ES"/>
        </w:rPr>
        <w:t xml:space="preserve"> este Contrato es ilegal o no </w:t>
      </w:r>
      <w:r w:rsidRPr="00C83B44">
        <w:rPr>
          <w:rFonts w:ascii="Arial Narrow" w:hAnsi="Arial Narrow"/>
          <w:sz w:val="23"/>
          <w:szCs w:val="23"/>
          <w:lang w:val="es-ES"/>
        </w:rPr>
        <w:t>aplicable</w:t>
      </w:r>
      <w:r w:rsidR="006F208B" w:rsidRPr="00C83B44">
        <w:rPr>
          <w:rFonts w:ascii="Arial Narrow" w:hAnsi="Arial Narrow"/>
          <w:sz w:val="23"/>
          <w:szCs w:val="23"/>
          <w:lang w:val="es-ES"/>
        </w:rPr>
        <w:t xml:space="preserve">, </w:t>
      </w:r>
      <w:r w:rsidR="00C62961" w:rsidRPr="00C83B44">
        <w:rPr>
          <w:rFonts w:ascii="Arial Narrow" w:hAnsi="Arial Narrow"/>
          <w:sz w:val="23"/>
          <w:szCs w:val="23"/>
          <w:lang w:val="es-ES"/>
        </w:rPr>
        <w:t xml:space="preserve">el resto de </w:t>
      </w:r>
      <w:proofErr w:type="gramStart"/>
      <w:r w:rsidR="00C62961" w:rsidRPr="00C83B44">
        <w:rPr>
          <w:rFonts w:ascii="Arial Narrow" w:hAnsi="Arial Narrow"/>
          <w:sz w:val="23"/>
          <w:szCs w:val="23"/>
          <w:lang w:val="es-ES"/>
        </w:rPr>
        <w:t>cláusulas</w:t>
      </w:r>
      <w:proofErr w:type="gramEnd"/>
      <w:r w:rsidR="00C62961" w:rsidRPr="00C83B44">
        <w:rPr>
          <w:rFonts w:ascii="Arial Narrow" w:hAnsi="Arial Narrow"/>
          <w:sz w:val="23"/>
          <w:szCs w:val="23"/>
          <w:lang w:val="es-ES"/>
        </w:rPr>
        <w:t xml:space="preserve"> del Contrato seguirán vigentes </w:t>
      </w:r>
      <w:r w:rsidR="00377142" w:rsidRPr="00C83B44">
        <w:rPr>
          <w:rFonts w:ascii="Arial Narrow" w:hAnsi="Arial Narrow"/>
          <w:sz w:val="23"/>
          <w:szCs w:val="23"/>
          <w:lang w:val="es-ES"/>
        </w:rPr>
        <w:t>por separado y el Contrato no se anulará.</w:t>
      </w:r>
    </w:p>
    <w:p w14:paraId="5EF367E5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3AE59834" w14:textId="5A86FA0B" w:rsidR="001B7711" w:rsidRPr="00C83B44" w:rsidRDefault="0085540C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ENMIENDA POR ESCRITO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="003D3F7D" w:rsidRPr="00C83B44">
        <w:rPr>
          <w:rFonts w:ascii="Arial Narrow" w:hAnsi="Arial Narrow"/>
          <w:sz w:val="23"/>
          <w:szCs w:val="23"/>
          <w:lang w:val="es-ES"/>
        </w:rPr>
        <w:t xml:space="preserve">Este contrato puede modificarse únicamente </w:t>
      </w:r>
      <w:r w:rsidR="007E521C" w:rsidRPr="00C83B44">
        <w:rPr>
          <w:rFonts w:ascii="Arial Narrow" w:hAnsi="Arial Narrow"/>
          <w:sz w:val="23"/>
          <w:szCs w:val="23"/>
          <w:lang w:val="es-ES"/>
        </w:rPr>
        <w:t>mediante un escrito firmado por todas las partes.</w:t>
      </w:r>
    </w:p>
    <w:p w14:paraId="5A526852" w14:textId="77777777" w:rsidR="007E521C" w:rsidRPr="00C83B44" w:rsidRDefault="007E521C" w:rsidP="007E521C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360"/>
        <w:jc w:val="both"/>
        <w:rPr>
          <w:rFonts w:ascii="Arial Narrow" w:hAnsi="Arial Narrow"/>
          <w:sz w:val="23"/>
          <w:szCs w:val="23"/>
          <w:lang w:val="es-ES"/>
        </w:rPr>
      </w:pPr>
    </w:p>
    <w:p w14:paraId="29CD3FFC" w14:textId="16ED6517" w:rsidR="001B7711" w:rsidRPr="00C83B44" w:rsidRDefault="00890A8D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INTEGRIDAD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. </w:t>
      </w:r>
      <w:r w:rsidRPr="00C83B44">
        <w:rPr>
          <w:rFonts w:ascii="Arial Narrow" w:hAnsi="Arial Narrow"/>
          <w:sz w:val="23"/>
          <w:szCs w:val="23"/>
          <w:lang w:val="es-ES"/>
        </w:rPr>
        <w:t>Este Contrato sustituye a todos los acuerdos o contratos anteriores entre las partes.</w:t>
      </w:r>
    </w:p>
    <w:p w14:paraId="421C7FA3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5A5968EE" w14:textId="7FC7B937" w:rsidR="001B7711" w:rsidRPr="00C83B44" w:rsidRDefault="00821BBC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DUPLICADOS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Este Contrato puede firmarse en duplicados, </w:t>
      </w:r>
      <w:r w:rsidR="00C41824" w:rsidRPr="00C83B44">
        <w:rPr>
          <w:rFonts w:ascii="Arial Narrow" w:hAnsi="Arial Narrow"/>
          <w:sz w:val="23"/>
          <w:szCs w:val="23"/>
          <w:lang w:val="es-ES"/>
        </w:rPr>
        <w:t>que serán considerados como un Contrato válido y completo.</w:t>
      </w:r>
    </w:p>
    <w:p w14:paraId="331B4EB3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39A6F382" w14:textId="1964C84B" w:rsidR="001B7711" w:rsidRPr="00C83B44" w:rsidRDefault="00C41824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EFECTO VINCULANTE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Este Contrato será vinculante para los herederos, administradores, albaceas, sucesores y </w:t>
      </w:r>
      <w:r w:rsidR="00BB5F64" w:rsidRPr="00C83B44">
        <w:rPr>
          <w:rFonts w:ascii="Arial Narrow" w:hAnsi="Arial Narrow"/>
          <w:sz w:val="23"/>
          <w:szCs w:val="23"/>
          <w:lang w:val="es-ES"/>
        </w:rPr>
        <w:t>cesionarios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 de las partes respectivas, </w:t>
      </w:r>
      <w:r w:rsidR="00BB5F64" w:rsidRPr="00C83B44">
        <w:rPr>
          <w:rFonts w:ascii="Arial Narrow" w:hAnsi="Arial Narrow"/>
          <w:sz w:val="23"/>
          <w:szCs w:val="23"/>
          <w:lang w:val="es-ES"/>
        </w:rPr>
        <w:t>según proceda.</w:t>
      </w:r>
    </w:p>
    <w:p w14:paraId="54D88AD5" w14:textId="77777777" w:rsidR="001B7711" w:rsidRPr="00C83B44" w:rsidRDefault="001B7711" w:rsidP="00955014">
      <w:p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252E798" w14:textId="6158A886" w:rsidR="001B7711" w:rsidRPr="00C83B44" w:rsidRDefault="00BB5F64" w:rsidP="00955014">
      <w:pPr>
        <w:numPr>
          <w:ilvl w:val="0"/>
          <w:numId w:val="28"/>
        </w:numPr>
        <w:tabs>
          <w:tab w:val="left" w:pos="-1440"/>
          <w:tab w:val="left" w:pos="-720"/>
          <w:tab w:val="left" w:pos="360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b/>
          <w:bCs/>
          <w:sz w:val="23"/>
          <w:szCs w:val="23"/>
          <w:lang w:val="es-ES"/>
        </w:rPr>
        <w:t>PLAZO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  <w:r w:rsidR="0095501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422290" w:rsidRPr="00C83B44">
        <w:rPr>
          <w:rFonts w:ascii="Arial Narrow" w:hAnsi="Arial Narrow"/>
          <w:sz w:val="23"/>
          <w:szCs w:val="23"/>
          <w:lang w:val="es-ES"/>
        </w:rPr>
        <w:t>El</w:t>
      </w:r>
      <w:r w:rsidR="006950B6" w:rsidRPr="00C83B44">
        <w:rPr>
          <w:rFonts w:ascii="Arial Narrow" w:hAnsi="Arial Narrow"/>
          <w:sz w:val="23"/>
          <w:szCs w:val="23"/>
          <w:lang w:val="es-ES"/>
        </w:rPr>
        <w:t xml:space="preserve"> cumplimiento de los</w:t>
      </w:r>
      <w:r w:rsidR="00422290" w:rsidRPr="00C83B44">
        <w:rPr>
          <w:rFonts w:ascii="Arial Narrow" w:hAnsi="Arial Narrow"/>
          <w:sz w:val="23"/>
          <w:szCs w:val="23"/>
          <w:lang w:val="es-ES"/>
        </w:rPr>
        <w:t xml:space="preserve"> plazo</w:t>
      </w:r>
      <w:r w:rsidR="006950B6" w:rsidRPr="00C83B44">
        <w:rPr>
          <w:rFonts w:ascii="Arial Narrow" w:hAnsi="Arial Narrow"/>
          <w:sz w:val="23"/>
          <w:szCs w:val="23"/>
          <w:lang w:val="es-ES"/>
        </w:rPr>
        <w:t>s</w:t>
      </w:r>
      <w:r w:rsidR="00422290" w:rsidRPr="00C83B44">
        <w:rPr>
          <w:rFonts w:ascii="Arial Narrow" w:hAnsi="Arial Narrow"/>
          <w:sz w:val="23"/>
          <w:szCs w:val="23"/>
          <w:lang w:val="es-ES"/>
        </w:rPr>
        <w:t xml:space="preserve"> es esencial en lo que se refiere a todos los actos o </w:t>
      </w:r>
      <w:r w:rsidR="009254E1" w:rsidRPr="00C83B44">
        <w:rPr>
          <w:rFonts w:ascii="Arial Narrow" w:hAnsi="Arial Narrow"/>
          <w:sz w:val="23"/>
          <w:szCs w:val="23"/>
          <w:lang w:val="es-ES"/>
        </w:rPr>
        <w:t xml:space="preserve">medidas que deban llevarse a cabo en virtud de este Contrato o en relación con el mismo. </w:t>
      </w:r>
    </w:p>
    <w:p w14:paraId="118B805F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934F73E" w14:textId="77777777" w:rsidR="00C00261" w:rsidRPr="00C83B44" w:rsidRDefault="00C0026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FFDB973" w14:textId="77777777" w:rsidR="00C00261" w:rsidRPr="00C83B44" w:rsidRDefault="00C0026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2FC8814C" w14:textId="3AB72350" w:rsidR="001B7711" w:rsidRPr="00C83B44" w:rsidRDefault="00464474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EL día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</w:t>
      </w:r>
      <w:r w:rsidR="001B771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de 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___________________________</w:t>
      </w:r>
      <w:r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proofErr w:type="spellStart"/>
      <w:r w:rsidRPr="00C83B44">
        <w:rPr>
          <w:rFonts w:ascii="Arial Narrow" w:hAnsi="Arial Narrow"/>
          <w:sz w:val="23"/>
          <w:szCs w:val="23"/>
          <w:lang w:val="es-ES"/>
        </w:rPr>
        <w:t>de</w:t>
      </w:r>
      <w:proofErr w:type="spellEnd"/>
      <w:r w:rsidR="00180624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20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.</w:t>
      </w:r>
    </w:p>
    <w:p w14:paraId="3A1510B5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17D8782C" w14:textId="77777777" w:rsidR="00B6045D" w:rsidRPr="00C83B44" w:rsidRDefault="00B6045D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4320"/>
        <w:jc w:val="both"/>
        <w:rPr>
          <w:rFonts w:ascii="Arial Narrow" w:hAnsi="Arial Narrow"/>
          <w:b/>
          <w:sz w:val="23"/>
          <w:szCs w:val="23"/>
          <w:lang w:val="es-ES"/>
        </w:rPr>
      </w:pPr>
    </w:p>
    <w:p w14:paraId="552ED043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4320"/>
        <w:jc w:val="both"/>
        <w:rPr>
          <w:rFonts w:ascii="Arial Narrow" w:hAnsi="Arial Narrow"/>
          <w:b/>
          <w:sz w:val="23"/>
          <w:szCs w:val="23"/>
          <w:lang w:val="es-ES"/>
        </w:rPr>
      </w:pP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</w:p>
    <w:p w14:paraId="2419F804" w14:textId="77777777" w:rsidR="00A91F45" w:rsidRPr="00C83B44" w:rsidRDefault="00A91F45" w:rsidP="00A91F45">
      <w:pPr>
        <w:tabs>
          <w:tab w:val="center" w:pos="4680"/>
        </w:tabs>
        <w:suppressAutoHyphens/>
        <w:rPr>
          <w:rFonts w:ascii="Arial Narrow" w:hAnsi="Arial Narrow"/>
          <w:b/>
          <w:sz w:val="23"/>
          <w:szCs w:val="23"/>
          <w:lang w:val="es-ES"/>
        </w:rPr>
      </w:pPr>
      <w:r>
        <w:rPr>
          <w:rFonts w:ascii="Arial Narrow" w:hAnsi="Arial Narrow"/>
          <w:b/>
          <w:sz w:val="23"/>
          <w:szCs w:val="23"/>
          <w:lang w:val="es-ES"/>
        </w:rPr>
        <w:t>LA ASOCIACIÓN</w:t>
      </w:r>
      <w:r w:rsidRPr="00C83B44">
        <w:rPr>
          <w:rFonts w:ascii="Arial Narrow" w:hAnsi="Arial Narrow"/>
          <w:b/>
          <w:sz w:val="23"/>
          <w:szCs w:val="23"/>
          <w:lang w:val="es-ES"/>
        </w:rPr>
        <w:t xml:space="preserve"> DE LOS ADVENTISTAS DEL SÉPTIMO DÍA DE </w:t>
      </w:r>
      <w:r w:rsidRPr="00C83B44">
        <w:rPr>
          <w:rFonts w:ascii="Arial Narrow" w:hAnsi="Arial Narrow"/>
          <w:sz w:val="23"/>
          <w:szCs w:val="23"/>
          <w:u w:val="single"/>
          <w:lang w:val="es-ES"/>
        </w:rPr>
        <w:tab/>
        <w:t>_________________</w:t>
      </w:r>
    </w:p>
    <w:p w14:paraId="7FF87261" w14:textId="0C689B49" w:rsidR="001B7711" w:rsidRPr="00C83B44" w:rsidRDefault="00963028" w:rsidP="00963028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  <w:r w:rsidRPr="00C83B44">
        <w:rPr>
          <w:rFonts w:ascii="Arial Narrow" w:hAnsi="Arial Narrow"/>
          <w:b/>
          <w:sz w:val="23"/>
          <w:szCs w:val="23"/>
          <w:lang w:val="es-ES"/>
        </w:rPr>
        <w:tab/>
      </w:r>
    </w:p>
    <w:p w14:paraId="7948DD7C" w14:textId="77777777" w:rsidR="001B7711" w:rsidRPr="00C83B44" w:rsidRDefault="001B7711" w:rsidP="00E16D6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ind w:left="4320"/>
        <w:jc w:val="both"/>
        <w:rPr>
          <w:rFonts w:ascii="Arial Narrow" w:hAnsi="Arial Narrow"/>
          <w:sz w:val="23"/>
          <w:szCs w:val="23"/>
          <w:lang w:val="es-ES"/>
        </w:rPr>
      </w:pPr>
    </w:p>
    <w:p w14:paraId="3B252D20" w14:textId="65E55D66" w:rsidR="001B7711" w:rsidRPr="00C83B44" w:rsidRDefault="00180624" w:rsidP="00C00261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________________________________________</w:t>
      </w:r>
    </w:p>
    <w:p w14:paraId="1C40F001" w14:textId="7D648FC9" w:rsidR="001B7711" w:rsidRPr="00C83B44" w:rsidRDefault="00963028" w:rsidP="00C00261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Por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:</w:t>
      </w:r>
      <w:r w:rsidR="00C0026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_____________________________________</w:t>
      </w:r>
    </w:p>
    <w:p w14:paraId="024425DE" w14:textId="414266A5" w:rsidR="001B7711" w:rsidRPr="00C83B44" w:rsidRDefault="00963028" w:rsidP="00C00261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En calidad de</w:t>
      </w:r>
      <w:r w:rsidR="001B7711" w:rsidRPr="00C83B44">
        <w:rPr>
          <w:rFonts w:ascii="Arial Narrow" w:hAnsi="Arial Narrow"/>
          <w:sz w:val="23"/>
          <w:szCs w:val="23"/>
          <w:lang w:val="es-ES"/>
        </w:rPr>
        <w:t>:</w:t>
      </w:r>
      <w:r w:rsidR="00C00261" w:rsidRPr="00C83B44">
        <w:rPr>
          <w:rFonts w:ascii="Arial Narrow" w:hAnsi="Arial Narrow"/>
          <w:sz w:val="23"/>
          <w:szCs w:val="23"/>
          <w:lang w:val="es-ES"/>
        </w:rPr>
        <w:t xml:space="preserve"> </w:t>
      </w:r>
      <w:r w:rsidR="00180624" w:rsidRPr="00C83B44">
        <w:rPr>
          <w:rFonts w:ascii="Arial Narrow" w:hAnsi="Arial Narrow"/>
          <w:sz w:val="23"/>
          <w:szCs w:val="23"/>
          <w:lang w:val="es-ES"/>
        </w:rPr>
        <w:t>_____________________________</w:t>
      </w:r>
    </w:p>
    <w:p w14:paraId="0B6D5E6A" w14:textId="77777777" w:rsidR="001B7711" w:rsidRPr="00C83B44" w:rsidRDefault="001B7711" w:rsidP="00C00261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</w:p>
    <w:p w14:paraId="7DCBB4CA" w14:textId="11575D20" w:rsidR="001B7711" w:rsidRPr="00C83B44" w:rsidRDefault="001B7711" w:rsidP="00C00261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ab/>
      </w:r>
      <w:r w:rsidRPr="00C83B44">
        <w:rPr>
          <w:rFonts w:ascii="Arial Narrow" w:hAnsi="Arial Narrow"/>
          <w:sz w:val="23"/>
          <w:szCs w:val="23"/>
          <w:lang w:val="es-ES"/>
        </w:rPr>
        <w:tab/>
      </w:r>
      <w:r w:rsidRPr="00C83B44">
        <w:rPr>
          <w:rFonts w:ascii="Arial Narrow" w:hAnsi="Arial Narrow"/>
          <w:sz w:val="23"/>
          <w:szCs w:val="23"/>
          <w:lang w:val="es-ES"/>
        </w:rPr>
        <w:tab/>
      </w:r>
      <w:r w:rsidRPr="00C83B44">
        <w:rPr>
          <w:rFonts w:ascii="Arial Narrow" w:hAnsi="Arial Narrow"/>
          <w:sz w:val="23"/>
          <w:szCs w:val="23"/>
          <w:lang w:val="es-ES"/>
        </w:rPr>
        <w:tab/>
      </w:r>
      <w:r w:rsidRPr="00C83B44">
        <w:rPr>
          <w:rFonts w:ascii="Arial Narrow" w:hAnsi="Arial Narrow"/>
          <w:sz w:val="23"/>
          <w:szCs w:val="23"/>
          <w:lang w:val="es-ES"/>
        </w:rPr>
        <w:tab/>
      </w:r>
    </w:p>
    <w:p w14:paraId="0AE3A7A2" w14:textId="01F69247" w:rsidR="001B7711" w:rsidRPr="00C83B44" w:rsidRDefault="00963028" w:rsidP="00C00261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b/>
          <w:sz w:val="23"/>
          <w:szCs w:val="23"/>
          <w:lang w:val="es-ES"/>
        </w:rPr>
      </w:pPr>
      <w:r w:rsidRPr="00C83B44">
        <w:rPr>
          <w:rFonts w:ascii="Arial Narrow" w:hAnsi="Arial Narrow"/>
          <w:b/>
          <w:sz w:val="23"/>
          <w:szCs w:val="23"/>
          <w:lang w:val="es-ES"/>
        </w:rPr>
        <w:t xml:space="preserve">Nombre del </w:t>
      </w:r>
      <w:r w:rsidR="00525E81" w:rsidRPr="00C83B44">
        <w:rPr>
          <w:rFonts w:ascii="Arial Narrow" w:hAnsi="Arial Narrow"/>
          <w:b/>
          <w:sz w:val="23"/>
          <w:szCs w:val="23"/>
          <w:lang w:val="es-ES"/>
        </w:rPr>
        <w:t>Arrendatario</w:t>
      </w:r>
    </w:p>
    <w:p w14:paraId="2CD8C65D" w14:textId="77777777" w:rsidR="000E3490" w:rsidRPr="00C83B44" w:rsidRDefault="000E3490" w:rsidP="000E349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________________________________________</w:t>
      </w:r>
    </w:p>
    <w:p w14:paraId="133E98AF" w14:textId="6CC31926" w:rsidR="000E3490" w:rsidRPr="00C83B44" w:rsidRDefault="00963028" w:rsidP="000E349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Por</w:t>
      </w:r>
      <w:r w:rsidR="000E3490" w:rsidRPr="00C83B44">
        <w:rPr>
          <w:rFonts w:ascii="Arial Narrow" w:hAnsi="Arial Narrow"/>
          <w:sz w:val="23"/>
          <w:szCs w:val="23"/>
          <w:lang w:val="es-ES"/>
        </w:rPr>
        <w:t>: _____________________________________</w:t>
      </w:r>
    </w:p>
    <w:p w14:paraId="42165DB2" w14:textId="2439D04F" w:rsidR="005D470C" w:rsidRPr="00C83B44" w:rsidRDefault="00963028" w:rsidP="000E3490">
      <w:pPr>
        <w:tabs>
          <w:tab w:val="left" w:pos="-1440"/>
          <w:tab w:val="left" w:pos="-720"/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  <w:tab w:val="left" w:pos="9438"/>
          <w:tab w:val="left" w:pos="10164"/>
          <w:tab w:val="left" w:pos="10890"/>
        </w:tabs>
        <w:suppressAutoHyphens/>
        <w:jc w:val="both"/>
        <w:rPr>
          <w:rFonts w:ascii="Arial Narrow" w:hAnsi="Arial Narrow"/>
          <w:sz w:val="23"/>
          <w:szCs w:val="23"/>
          <w:lang w:val="es-ES"/>
        </w:rPr>
      </w:pPr>
      <w:r w:rsidRPr="00C83B44">
        <w:rPr>
          <w:rFonts w:ascii="Arial Narrow" w:hAnsi="Arial Narrow"/>
          <w:sz w:val="23"/>
          <w:szCs w:val="23"/>
          <w:lang w:val="es-ES"/>
        </w:rPr>
        <w:t>En calidad de</w:t>
      </w:r>
      <w:r w:rsidR="000E3490" w:rsidRPr="00C83B44">
        <w:rPr>
          <w:rFonts w:ascii="Arial Narrow" w:hAnsi="Arial Narrow"/>
          <w:sz w:val="23"/>
          <w:szCs w:val="23"/>
          <w:lang w:val="es-ES"/>
        </w:rPr>
        <w:t>: _____________________________</w:t>
      </w:r>
    </w:p>
    <w:sectPr w:rsidR="005D470C" w:rsidRPr="00C83B44" w:rsidSect="00BD0D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152" w:right="1152" w:bottom="1152" w:left="1152" w:header="129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A9E0" w14:textId="77777777" w:rsidR="00BD0D84" w:rsidRDefault="00BD0D84">
      <w:r>
        <w:separator/>
      </w:r>
    </w:p>
  </w:endnote>
  <w:endnote w:type="continuationSeparator" w:id="0">
    <w:p w14:paraId="0F7A580B" w14:textId="77777777" w:rsidR="00BD0D84" w:rsidRDefault="00BD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3" w:usb1="5000A1FF" w:usb2="00000000" w:usb3="00000000" w:csb0="000001BF" w:csb1="00000000"/>
  </w:font>
  <w:font w:name="Myriad Pro Cond">
    <w:altName w:val="Segoe UI"/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10D" w14:textId="54AAC475" w:rsidR="00205EC1" w:rsidRDefault="00205EC1" w:rsidP="00182F70">
    <w:pPr>
      <w:pStyle w:val="Pieddepage"/>
      <w:tabs>
        <w:tab w:val="clear" w:pos="4680"/>
        <w:tab w:val="clear" w:pos="9360"/>
        <w:tab w:val="left" w:pos="1325"/>
      </w:tabs>
    </w:pPr>
    <w:r>
      <w:tab/>
    </w:r>
  </w:p>
  <w:tbl>
    <w:tblPr>
      <w:tblW w:w="9936" w:type="dxa"/>
      <w:jc w:val="center"/>
      <w:tblBorders>
        <w:top w:val="single" w:sz="8" w:space="0" w:color="1F497D"/>
      </w:tblBorders>
      <w:tblLook w:val="04A0" w:firstRow="1" w:lastRow="0" w:firstColumn="1" w:lastColumn="0" w:noHBand="0" w:noVBand="1"/>
    </w:tblPr>
    <w:tblGrid>
      <w:gridCol w:w="9936"/>
    </w:tblGrid>
    <w:tr w:rsidR="00205EC1" w:rsidRPr="00A91F45" w14:paraId="088302EA" w14:textId="77777777" w:rsidTr="00B24D01">
      <w:trPr>
        <w:jc w:val="center"/>
      </w:trPr>
      <w:tc>
        <w:tcPr>
          <w:tcW w:w="9936" w:type="dxa"/>
        </w:tcPr>
        <w:p w14:paraId="6A959BB3" w14:textId="695F39AF" w:rsidR="00205EC1" w:rsidRPr="00A91F45" w:rsidRDefault="00C83B44" w:rsidP="00955014">
          <w:pPr>
            <w:jc w:val="right"/>
            <w:rPr>
              <w:sz w:val="20"/>
              <w:szCs w:val="20"/>
              <w:lang w:val="es-ES"/>
            </w:rPr>
          </w:pPr>
          <w:r w:rsidRPr="00A91F45">
            <w:rPr>
              <w:rFonts w:ascii="Arial Narrow" w:hAnsi="Arial Narrow"/>
              <w:b/>
              <w:sz w:val="20"/>
              <w:szCs w:val="20"/>
              <w:lang w:val="es-ES"/>
            </w:rPr>
            <w:t xml:space="preserve">CONTRATO DE USO DE LAS INSTALACIONES </w:t>
          </w:r>
          <w:proofErr w:type="gramStart"/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t xml:space="preserve">|  </w:t>
          </w:r>
          <w:r w:rsidRPr="00C83B44">
            <w:rPr>
              <w:rFonts w:ascii="Arial Narrow" w:hAnsi="Arial Narrow"/>
              <w:b/>
              <w:sz w:val="20"/>
              <w:szCs w:val="20"/>
              <w:lang w:val="es-ES"/>
            </w:rPr>
            <w:t>Página</w:t>
          </w:r>
          <w:proofErr w:type="gramEnd"/>
          <w:r w:rsidRPr="00A91F45">
            <w:rPr>
              <w:rFonts w:ascii="Arial Narrow" w:hAnsi="Arial Narrow"/>
              <w:b/>
              <w:sz w:val="20"/>
              <w:szCs w:val="20"/>
              <w:lang w:val="es-ES"/>
            </w:rPr>
            <w:t xml:space="preserve"> </w: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instrText xml:space="preserve"> PAGE </w:instrTex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BE08DC" w:rsidRPr="00A91F45">
            <w:rPr>
              <w:rFonts w:ascii="Arial Narrow" w:hAnsi="Arial Narrow"/>
              <w:b/>
              <w:noProof/>
              <w:sz w:val="20"/>
              <w:szCs w:val="20"/>
              <w:lang w:val="es-ES"/>
            </w:rPr>
            <w:t>1</w: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t xml:space="preserve"> </w:t>
          </w:r>
          <w:r w:rsidRPr="00A91F45">
            <w:rPr>
              <w:rFonts w:ascii="Arial Narrow" w:hAnsi="Arial Narrow"/>
              <w:b/>
              <w:sz w:val="20"/>
              <w:szCs w:val="20"/>
              <w:lang w:val="es-ES"/>
            </w:rPr>
            <w:t>de</w:t>
          </w:r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t xml:space="preserve"> </w: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instrText xml:space="preserve"> NUMPAGES  </w:instrTex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BE08DC" w:rsidRPr="00A91F45">
            <w:rPr>
              <w:rFonts w:ascii="Arial Narrow" w:hAnsi="Arial Narrow"/>
              <w:b/>
              <w:noProof/>
              <w:sz w:val="20"/>
              <w:szCs w:val="20"/>
              <w:lang w:val="es-ES"/>
            </w:rPr>
            <w:t>5</w: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</w:tbl>
  <w:p w14:paraId="2513792A" w14:textId="4AAF259C" w:rsidR="00205EC1" w:rsidRPr="00A91F45" w:rsidRDefault="00205EC1" w:rsidP="00205EC1">
    <w:pPr>
      <w:pStyle w:val="Pieddepage"/>
      <w:jc w:val="right"/>
      <w:rPr>
        <w:rFonts w:ascii="Arial Narrow" w:hAnsi="Arial Narrow"/>
        <w:sz w:val="20"/>
        <w:szCs w:val="20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EF0A" w14:textId="77777777" w:rsidR="00205EC1" w:rsidRDefault="00205E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494E" w14:textId="77777777" w:rsidR="00205EC1" w:rsidRPr="0075536F" w:rsidRDefault="00205EC1" w:rsidP="00955014">
    <w:pPr>
      <w:pStyle w:val="Pieddepage"/>
      <w:tabs>
        <w:tab w:val="clear" w:pos="4680"/>
        <w:tab w:val="clear" w:pos="9360"/>
        <w:tab w:val="left" w:pos="1325"/>
      </w:tabs>
      <w:rPr>
        <w:rFonts w:ascii="Arial Narrow" w:hAnsi="Arial Narrow"/>
      </w:rPr>
    </w:pPr>
    <w:r w:rsidRPr="0075536F">
      <w:rPr>
        <w:rFonts w:ascii="Arial Narrow" w:hAnsi="Arial Narrow"/>
      </w:rPr>
      <w:tab/>
    </w:r>
  </w:p>
  <w:tbl>
    <w:tblPr>
      <w:tblW w:w="9936" w:type="dxa"/>
      <w:jc w:val="center"/>
      <w:tblBorders>
        <w:top w:val="single" w:sz="8" w:space="0" w:color="1F497D"/>
      </w:tblBorders>
      <w:tblLook w:val="04A0" w:firstRow="1" w:lastRow="0" w:firstColumn="1" w:lastColumn="0" w:noHBand="0" w:noVBand="1"/>
    </w:tblPr>
    <w:tblGrid>
      <w:gridCol w:w="9936"/>
    </w:tblGrid>
    <w:tr w:rsidR="00205EC1" w:rsidRPr="00A91F45" w14:paraId="0ACDA09F" w14:textId="77777777" w:rsidTr="00C00261">
      <w:trPr>
        <w:jc w:val="center"/>
      </w:trPr>
      <w:tc>
        <w:tcPr>
          <w:tcW w:w="9936" w:type="dxa"/>
        </w:tcPr>
        <w:p w14:paraId="3096231B" w14:textId="5CCBCB82" w:rsidR="00205EC1" w:rsidRPr="00A91F45" w:rsidRDefault="003C2B16" w:rsidP="00C00261">
          <w:pPr>
            <w:jc w:val="right"/>
            <w:rPr>
              <w:rFonts w:ascii="Arial Narrow" w:hAnsi="Arial Narrow"/>
              <w:sz w:val="20"/>
              <w:szCs w:val="20"/>
              <w:lang w:val="es-ES"/>
            </w:rPr>
          </w:pPr>
          <w:r w:rsidRPr="00A91F45">
            <w:rPr>
              <w:rFonts w:ascii="Arial Narrow" w:hAnsi="Arial Narrow"/>
              <w:b/>
              <w:sz w:val="20"/>
              <w:szCs w:val="20"/>
              <w:lang w:val="es-ES"/>
            </w:rPr>
            <w:t>CONTRATO DE USO DE LAS INSTALACIONES</w:t>
          </w:r>
          <w:r w:rsidR="00205EC1" w:rsidRPr="00A91F45">
            <w:rPr>
              <w:rFonts w:ascii="Arial Narrow" w:hAnsi="Arial Narrow"/>
              <w:sz w:val="20"/>
              <w:szCs w:val="20"/>
              <w:lang w:val="es-ES"/>
            </w:rPr>
            <w:t xml:space="preserve"> </w:t>
          </w:r>
          <w:proofErr w:type="gramStart"/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t xml:space="preserve">|  </w:t>
          </w:r>
          <w:r w:rsidR="00825F76" w:rsidRPr="00C83B44">
            <w:rPr>
              <w:rFonts w:ascii="Arial Narrow" w:hAnsi="Arial Narrow"/>
              <w:b/>
              <w:sz w:val="20"/>
              <w:szCs w:val="20"/>
              <w:lang w:val="es-ES"/>
            </w:rPr>
            <w:t>Página</w:t>
          </w:r>
          <w:proofErr w:type="gramEnd"/>
          <w:r w:rsidR="00825F76" w:rsidRPr="00A91F45">
            <w:rPr>
              <w:rFonts w:ascii="Arial Narrow" w:hAnsi="Arial Narrow"/>
              <w:b/>
              <w:sz w:val="20"/>
              <w:szCs w:val="20"/>
              <w:lang w:val="es-ES"/>
            </w:rPr>
            <w:t xml:space="preserve"> </w: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instrText xml:space="preserve"> PAGE </w:instrTex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BE08DC" w:rsidRPr="00A91F45">
            <w:rPr>
              <w:rFonts w:ascii="Arial Narrow" w:hAnsi="Arial Narrow"/>
              <w:b/>
              <w:noProof/>
              <w:sz w:val="20"/>
              <w:szCs w:val="20"/>
              <w:lang w:val="es-ES"/>
            </w:rPr>
            <w:t>5</w: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t xml:space="preserve"> </w:t>
          </w:r>
          <w:r w:rsidR="00825F76" w:rsidRPr="00A91F45">
            <w:rPr>
              <w:rFonts w:ascii="Arial Narrow" w:hAnsi="Arial Narrow"/>
              <w:b/>
              <w:sz w:val="20"/>
              <w:szCs w:val="20"/>
              <w:lang w:val="es-ES"/>
            </w:rPr>
            <w:t>de</w:t>
          </w:r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t xml:space="preserve"> </w: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="00205EC1" w:rsidRPr="00A91F45">
            <w:rPr>
              <w:rFonts w:ascii="Arial Narrow" w:hAnsi="Arial Narrow"/>
              <w:b/>
              <w:sz w:val="20"/>
              <w:szCs w:val="20"/>
              <w:lang w:val="es-ES"/>
            </w:rPr>
            <w:instrText xml:space="preserve"> NUMPAGES  </w:instrTex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BE08DC" w:rsidRPr="00A91F45">
            <w:rPr>
              <w:rFonts w:ascii="Arial Narrow" w:hAnsi="Arial Narrow"/>
              <w:b/>
              <w:noProof/>
              <w:sz w:val="20"/>
              <w:szCs w:val="20"/>
              <w:lang w:val="es-ES"/>
            </w:rPr>
            <w:t>5</w:t>
          </w:r>
          <w:r w:rsidR="00205EC1" w:rsidRPr="00205EC1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</w:tbl>
  <w:p w14:paraId="22161076" w14:textId="77777777" w:rsidR="00205EC1" w:rsidRPr="00A91F45" w:rsidRDefault="00205EC1">
    <w:pPr>
      <w:tabs>
        <w:tab w:val="left" w:pos="-1440"/>
        <w:tab w:val="left" w:pos="-720"/>
      </w:tabs>
      <w:suppressAutoHyphens/>
      <w:jc w:val="both"/>
      <w:rPr>
        <w:rFonts w:ascii="Arial Narrow" w:hAnsi="Arial Narrow"/>
        <w:spacing w:val="-3"/>
        <w:sz w:val="22"/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F827" w14:textId="77777777" w:rsidR="00205EC1" w:rsidRDefault="00205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0EA7" w14:textId="77777777" w:rsidR="00BD0D84" w:rsidRDefault="00BD0D84">
      <w:r>
        <w:separator/>
      </w:r>
    </w:p>
  </w:footnote>
  <w:footnote w:type="continuationSeparator" w:id="0">
    <w:p w14:paraId="6D8DE0C1" w14:textId="77777777" w:rsidR="00BD0D84" w:rsidRDefault="00BD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5169" w14:textId="6A68BCBC" w:rsidR="00205EC1" w:rsidRDefault="00205EC1" w:rsidP="00EC428C">
    <w:pPr>
      <w:tabs>
        <w:tab w:val="left" w:pos="54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04A0" w14:textId="77777777" w:rsidR="00205EC1" w:rsidRDefault="00000000">
    <w:pPr>
      <w:pStyle w:val="En-tte"/>
    </w:pPr>
    <w:r>
      <w:rPr>
        <w:noProof/>
      </w:rPr>
      <w:pict w14:anchorId="56884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67.45pt;height:4.75pt;z-index:-251656192;mso-wrap-edited:f;mso-position-horizontal:center;mso-position-horizontal-relative:margin;mso-position-vertical:center;mso-position-vertical-relative:margin" wrapcoords="0 0 21600 0 21600 21600 0 21600 0 0" fillcolor="silver" stroked="f">
          <v:fill opacity="55050f"/>
          <v:textpath style="font-size:1pt" string="This document is only a sample.  You must customize it to fit your situation and circumstances.  As part of that process, the document must be thoroughly reviewed by an attorney licensed to practice 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BB40" w14:textId="77777777" w:rsidR="00205EC1" w:rsidRDefault="00000000">
    <w:pPr>
      <w:pStyle w:val="En-tte"/>
    </w:pPr>
    <w:r>
      <w:rPr>
        <w:noProof/>
      </w:rPr>
      <w:pict w14:anchorId="44E5D3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67.45pt;height:4.75pt;z-index:-251657216;mso-wrap-edited:f;mso-position-horizontal:center;mso-position-horizontal-relative:margin;mso-position-vertical:center;mso-position-vertical-relative:margin" wrapcoords="0 0 21600 0 21600 21600 0 21600 0 0" fillcolor="silver" stroked="f">
          <v:fill opacity="55050f"/>
          <v:textpath style="font-size:1pt" string="This document is only a sample.  You must customize it to fit your situation and circumstances.  As part of that process, the document must be thoroughly reviewed by an attorney licensed to practice i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C0E7" w14:textId="77777777" w:rsidR="00205EC1" w:rsidRDefault="00000000">
    <w:pPr>
      <w:pStyle w:val="En-tte"/>
    </w:pPr>
    <w:r>
      <w:rPr>
        <w:noProof/>
      </w:rPr>
      <w:pict w14:anchorId="3FE3D4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67.45pt;height:4.75pt;z-index:-251655168;mso-wrap-edited:f;mso-position-horizontal:center;mso-position-horizontal-relative:margin;mso-position-vertical:center;mso-position-vertical-relative:margin" wrapcoords="0 0 21600 0 21600 21600 0 21600 0 0" fillcolor="silver" stroked="f">
          <v:fill opacity="55050f"/>
          <v:textpath style="font-size:1pt" string="This document is only a sample.  You must customize it to fit your situation and circumstances.  As part of that process, the document must be thoroughly reviewed by an attorney licensed to practice 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064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" w15:restartNumberingAfterBreak="0">
    <w:nsid w:val="165E5744"/>
    <w:multiLevelType w:val="multilevel"/>
    <w:tmpl w:val="56186354"/>
    <w:lvl w:ilvl="0">
      <w:start w:val="1"/>
      <w:numFmt w:val="lowerLetter"/>
      <w:lvlText w:val="(%1)"/>
      <w:lvlJc w:val="left"/>
      <w:pPr>
        <w:ind w:left="14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6" w:hanging="360"/>
      </w:pPr>
    </w:lvl>
    <w:lvl w:ilvl="2">
      <w:start w:val="1"/>
      <w:numFmt w:val="lowerRoman"/>
      <w:lvlText w:val="%3."/>
      <w:lvlJc w:val="right"/>
      <w:pPr>
        <w:ind w:left="2886" w:hanging="180"/>
      </w:pPr>
    </w:lvl>
    <w:lvl w:ilvl="3">
      <w:start w:val="1"/>
      <w:numFmt w:val="decimal"/>
      <w:lvlText w:val="%4."/>
      <w:lvlJc w:val="left"/>
      <w:pPr>
        <w:ind w:left="3606" w:hanging="360"/>
      </w:pPr>
    </w:lvl>
    <w:lvl w:ilvl="4">
      <w:start w:val="1"/>
      <w:numFmt w:val="lowerLetter"/>
      <w:lvlText w:val="%5."/>
      <w:lvlJc w:val="left"/>
      <w:pPr>
        <w:ind w:left="4326" w:hanging="360"/>
      </w:pPr>
    </w:lvl>
    <w:lvl w:ilvl="5">
      <w:start w:val="1"/>
      <w:numFmt w:val="lowerRoman"/>
      <w:lvlText w:val="%6."/>
      <w:lvlJc w:val="right"/>
      <w:pPr>
        <w:ind w:left="5046" w:hanging="180"/>
      </w:pPr>
    </w:lvl>
    <w:lvl w:ilvl="6">
      <w:start w:val="1"/>
      <w:numFmt w:val="decimal"/>
      <w:lvlText w:val="%7."/>
      <w:lvlJc w:val="left"/>
      <w:pPr>
        <w:ind w:left="5766" w:hanging="360"/>
      </w:pPr>
    </w:lvl>
    <w:lvl w:ilvl="7">
      <w:start w:val="1"/>
      <w:numFmt w:val="lowerLetter"/>
      <w:lvlText w:val="%8."/>
      <w:lvlJc w:val="left"/>
      <w:pPr>
        <w:ind w:left="6486" w:hanging="360"/>
      </w:pPr>
    </w:lvl>
    <w:lvl w:ilvl="8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1771770C"/>
    <w:multiLevelType w:val="hybridMultilevel"/>
    <w:tmpl w:val="A1048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18CC"/>
    <w:multiLevelType w:val="hybridMultilevel"/>
    <w:tmpl w:val="EB803A9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59AD"/>
    <w:multiLevelType w:val="hybridMultilevel"/>
    <w:tmpl w:val="360A6BDA"/>
    <w:lvl w:ilvl="0" w:tplc="76B22A1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02605"/>
    <w:multiLevelType w:val="hybridMultilevel"/>
    <w:tmpl w:val="FD149C94"/>
    <w:lvl w:ilvl="0" w:tplc="1864163A">
      <w:start w:val="1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FC64CE"/>
    <w:multiLevelType w:val="hybridMultilevel"/>
    <w:tmpl w:val="0D1A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4377F"/>
    <w:multiLevelType w:val="multilevel"/>
    <w:tmpl w:val="D884E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404B9"/>
    <w:multiLevelType w:val="multilevel"/>
    <w:tmpl w:val="A68E1EE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BF4CD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623E9A"/>
    <w:multiLevelType w:val="hybridMultilevel"/>
    <w:tmpl w:val="FAAC345C"/>
    <w:lvl w:ilvl="0" w:tplc="1864163A">
      <w:start w:val="1"/>
      <w:numFmt w:val="lowerLetter"/>
      <w:lvlText w:val="(%1)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2B70345A"/>
    <w:multiLevelType w:val="multilevel"/>
    <w:tmpl w:val="CDD03AB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2" w15:restartNumberingAfterBreak="0">
    <w:nsid w:val="33076248"/>
    <w:multiLevelType w:val="multilevel"/>
    <w:tmpl w:val="BAEEF68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3" w15:restartNumberingAfterBreak="0">
    <w:nsid w:val="33102C5D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4" w15:restartNumberingAfterBreak="0">
    <w:nsid w:val="36DC499D"/>
    <w:multiLevelType w:val="multilevel"/>
    <w:tmpl w:val="CE423E5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5" w15:restartNumberingAfterBreak="0">
    <w:nsid w:val="3B683C2A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6" w15:restartNumberingAfterBreak="0">
    <w:nsid w:val="3C902F9F"/>
    <w:multiLevelType w:val="hybridMultilevel"/>
    <w:tmpl w:val="7354EFB8"/>
    <w:lvl w:ilvl="0" w:tplc="9D8C78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039CA"/>
    <w:multiLevelType w:val="hybridMultilevel"/>
    <w:tmpl w:val="8938CDD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4109B"/>
    <w:multiLevelType w:val="hybridMultilevel"/>
    <w:tmpl w:val="56186354"/>
    <w:lvl w:ilvl="0" w:tplc="1864163A">
      <w:start w:val="1"/>
      <w:numFmt w:val="lowerLetter"/>
      <w:lvlText w:val="(%1)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 w15:restartNumberingAfterBreak="0">
    <w:nsid w:val="4B6649D2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0" w15:restartNumberingAfterBreak="0">
    <w:nsid w:val="4D351E01"/>
    <w:multiLevelType w:val="multilevel"/>
    <w:tmpl w:val="4B3CAD5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1" w15:restartNumberingAfterBreak="0">
    <w:nsid w:val="527942D7"/>
    <w:multiLevelType w:val="hybridMultilevel"/>
    <w:tmpl w:val="6F4AC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D0691"/>
    <w:multiLevelType w:val="hybridMultilevel"/>
    <w:tmpl w:val="2A8EEC4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43DC2"/>
    <w:multiLevelType w:val="hybridMultilevel"/>
    <w:tmpl w:val="DE30581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36B1E"/>
    <w:multiLevelType w:val="hybridMultilevel"/>
    <w:tmpl w:val="620CBA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71200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6" w15:restartNumberingAfterBreak="0">
    <w:nsid w:val="60BD08C6"/>
    <w:multiLevelType w:val="hybridMultilevel"/>
    <w:tmpl w:val="72B643F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B0DEA"/>
    <w:multiLevelType w:val="hybridMultilevel"/>
    <w:tmpl w:val="D2F0F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D2FAB"/>
    <w:multiLevelType w:val="hybridMultilevel"/>
    <w:tmpl w:val="E77C0AF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E4836"/>
    <w:multiLevelType w:val="multilevel"/>
    <w:tmpl w:val="66D8D8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30" w15:restartNumberingAfterBreak="0">
    <w:nsid w:val="6F0E3D69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31" w15:restartNumberingAfterBreak="0">
    <w:nsid w:val="715D5791"/>
    <w:multiLevelType w:val="hybridMultilevel"/>
    <w:tmpl w:val="1958A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FA66A8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num w:numId="1" w16cid:durableId="1310591071">
    <w:abstractNumId w:val="8"/>
  </w:num>
  <w:num w:numId="2" w16cid:durableId="1925072142">
    <w:abstractNumId w:val="30"/>
  </w:num>
  <w:num w:numId="3" w16cid:durableId="450441807">
    <w:abstractNumId w:val="29"/>
  </w:num>
  <w:num w:numId="4" w16cid:durableId="158623582">
    <w:abstractNumId w:val="11"/>
  </w:num>
  <w:num w:numId="5" w16cid:durableId="1688603503">
    <w:abstractNumId w:val="12"/>
  </w:num>
  <w:num w:numId="6" w16cid:durableId="85925193">
    <w:abstractNumId w:val="14"/>
  </w:num>
  <w:num w:numId="7" w16cid:durableId="489102651">
    <w:abstractNumId w:val="20"/>
  </w:num>
  <w:num w:numId="8" w16cid:durableId="1295408071">
    <w:abstractNumId w:val="28"/>
  </w:num>
  <w:num w:numId="9" w16cid:durableId="20012778">
    <w:abstractNumId w:val="22"/>
  </w:num>
  <w:num w:numId="10" w16cid:durableId="617032598">
    <w:abstractNumId w:val="3"/>
  </w:num>
  <w:num w:numId="11" w16cid:durableId="488406270">
    <w:abstractNumId w:val="26"/>
  </w:num>
  <w:num w:numId="12" w16cid:durableId="1654214720">
    <w:abstractNumId w:val="24"/>
  </w:num>
  <w:num w:numId="13" w16cid:durableId="1790276110">
    <w:abstractNumId w:val="17"/>
  </w:num>
  <w:num w:numId="14" w16cid:durableId="2133817158">
    <w:abstractNumId w:val="23"/>
  </w:num>
  <w:num w:numId="15" w16cid:durableId="786437431">
    <w:abstractNumId w:val="19"/>
  </w:num>
  <w:num w:numId="16" w16cid:durableId="651522205">
    <w:abstractNumId w:val="9"/>
  </w:num>
  <w:num w:numId="17" w16cid:durableId="1905946832">
    <w:abstractNumId w:val="6"/>
  </w:num>
  <w:num w:numId="18" w16cid:durableId="1628512491">
    <w:abstractNumId w:val="31"/>
  </w:num>
  <w:num w:numId="19" w16cid:durableId="1068307584">
    <w:abstractNumId w:val="25"/>
  </w:num>
  <w:num w:numId="20" w16cid:durableId="393743328">
    <w:abstractNumId w:val="13"/>
  </w:num>
  <w:num w:numId="21" w16cid:durableId="1599288934">
    <w:abstractNumId w:val="15"/>
  </w:num>
  <w:num w:numId="22" w16cid:durableId="42605041">
    <w:abstractNumId w:val="32"/>
  </w:num>
  <w:num w:numId="23" w16cid:durableId="1762531459">
    <w:abstractNumId w:val="0"/>
  </w:num>
  <w:num w:numId="24" w16cid:durableId="1424380764">
    <w:abstractNumId w:val="5"/>
  </w:num>
  <w:num w:numId="25" w16cid:durableId="406998385">
    <w:abstractNumId w:val="18"/>
  </w:num>
  <w:num w:numId="26" w16cid:durableId="1996109225">
    <w:abstractNumId w:val="1"/>
  </w:num>
  <w:num w:numId="27" w16cid:durableId="378432005">
    <w:abstractNumId w:val="4"/>
  </w:num>
  <w:num w:numId="28" w16cid:durableId="1682391004">
    <w:abstractNumId w:val="16"/>
  </w:num>
  <w:num w:numId="29" w16cid:durableId="229079662">
    <w:abstractNumId w:val="10"/>
  </w:num>
  <w:num w:numId="30" w16cid:durableId="1646930241">
    <w:abstractNumId w:val="2"/>
  </w:num>
  <w:num w:numId="31" w16cid:durableId="1537231041">
    <w:abstractNumId w:val="27"/>
  </w:num>
  <w:num w:numId="32" w16cid:durableId="1055471980">
    <w:abstractNumId w:val="7"/>
  </w:num>
  <w:num w:numId="33" w16cid:durableId="1756630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67"/>
    <w:rsid w:val="00007B03"/>
    <w:rsid w:val="00012799"/>
    <w:rsid w:val="00014C6D"/>
    <w:rsid w:val="00015714"/>
    <w:rsid w:val="0002709B"/>
    <w:rsid w:val="000324B9"/>
    <w:rsid w:val="000343E8"/>
    <w:rsid w:val="0005338F"/>
    <w:rsid w:val="000817D8"/>
    <w:rsid w:val="000861D8"/>
    <w:rsid w:val="000A12EC"/>
    <w:rsid w:val="000B6B78"/>
    <w:rsid w:val="000C1482"/>
    <w:rsid w:val="000E30AB"/>
    <w:rsid w:val="000E3490"/>
    <w:rsid w:val="00101B1A"/>
    <w:rsid w:val="00180624"/>
    <w:rsid w:val="00182F70"/>
    <w:rsid w:val="00187131"/>
    <w:rsid w:val="001919D8"/>
    <w:rsid w:val="00194197"/>
    <w:rsid w:val="001968A4"/>
    <w:rsid w:val="001A6481"/>
    <w:rsid w:val="001B28AD"/>
    <w:rsid w:val="001B2EBE"/>
    <w:rsid w:val="001B7711"/>
    <w:rsid w:val="001B7977"/>
    <w:rsid w:val="001C3129"/>
    <w:rsid w:val="001C4651"/>
    <w:rsid w:val="001C525B"/>
    <w:rsid w:val="001F7A75"/>
    <w:rsid w:val="002008B6"/>
    <w:rsid w:val="0020322B"/>
    <w:rsid w:val="00205EC1"/>
    <w:rsid w:val="00221D82"/>
    <w:rsid w:val="0022542E"/>
    <w:rsid w:val="00231AB2"/>
    <w:rsid w:val="002433E8"/>
    <w:rsid w:val="0024349E"/>
    <w:rsid w:val="002455E9"/>
    <w:rsid w:val="0026385F"/>
    <w:rsid w:val="00267A47"/>
    <w:rsid w:val="0027485D"/>
    <w:rsid w:val="002843B1"/>
    <w:rsid w:val="002845B3"/>
    <w:rsid w:val="00286AC9"/>
    <w:rsid w:val="002B2456"/>
    <w:rsid w:val="002D00E9"/>
    <w:rsid w:val="003051F7"/>
    <w:rsid w:val="003077C4"/>
    <w:rsid w:val="00314BEA"/>
    <w:rsid w:val="00316A72"/>
    <w:rsid w:val="00320A5A"/>
    <w:rsid w:val="00322427"/>
    <w:rsid w:val="00333CB1"/>
    <w:rsid w:val="003429E5"/>
    <w:rsid w:val="00351FCA"/>
    <w:rsid w:val="003716B0"/>
    <w:rsid w:val="00375AAC"/>
    <w:rsid w:val="00377142"/>
    <w:rsid w:val="0038429D"/>
    <w:rsid w:val="003C2B16"/>
    <w:rsid w:val="003C46E8"/>
    <w:rsid w:val="003D3F7D"/>
    <w:rsid w:val="003D6545"/>
    <w:rsid w:val="003F3F57"/>
    <w:rsid w:val="00400799"/>
    <w:rsid w:val="00422290"/>
    <w:rsid w:val="00436BF4"/>
    <w:rsid w:val="00437399"/>
    <w:rsid w:val="004429CC"/>
    <w:rsid w:val="004478BE"/>
    <w:rsid w:val="00456306"/>
    <w:rsid w:val="00464474"/>
    <w:rsid w:val="0048331D"/>
    <w:rsid w:val="004A3885"/>
    <w:rsid w:val="004A55CE"/>
    <w:rsid w:val="004C12D2"/>
    <w:rsid w:val="004D3041"/>
    <w:rsid w:val="004F7FC4"/>
    <w:rsid w:val="00501406"/>
    <w:rsid w:val="0050494A"/>
    <w:rsid w:val="00520063"/>
    <w:rsid w:val="00525BA7"/>
    <w:rsid w:val="00525E81"/>
    <w:rsid w:val="00550E76"/>
    <w:rsid w:val="0058050C"/>
    <w:rsid w:val="005A0D2E"/>
    <w:rsid w:val="005A1F25"/>
    <w:rsid w:val="005D470C"/>
    <w:rsid w:val="005E3F9C"/>
    <w:rsid w:val="005E57BB"/>
    <w:rsid w:val="005E75DB"/>
    <w:rsid w:val="006177E1"/>
    <w:rsid w:val="006245A7"/>
    <w:rsid w:val="006253A9"/>
    <w:rsid w:val="00630C52"/>
    <w:rsid w:val="006371BB"/>
    <w:rsid w:val="006377A0"/>
    <w:rsid w:val="00643DF4"/>
    <w:rsid w:val="00663F82"/>
    <w:rsid w:val="00664FF2"/>
    <w:rsid w:val="00676F5F"/>
    <w:rsid w:val="00683EAE"/>
    <w:rsid w:val="0068738C"/>
    <w:rsid w:val="006950B6"/>
    <w:rsid w:val="006A0DBA"/>
    <w:rsid w:val="006C2D9C"/>
    <w:rsid w:val="006D3A1F"/>
    <w:rsid w:val="006D5061"/>
    <w:rsid w:val="006E34D0"/>
    <w:rsid w:val="006F0285"/>
    <w:rsid w:val="006F208B"/>
    <w:rsid w:val="006F27AA"/>
    <w:rsid w:val="006F2B5D"/>
    <w:rsid w:val="0071113A"/>
    <w:rsid w:val="00716DE6"/>
    <w:rsid w:val="00723A3E"/>
    <w:rsid w:val="00727D9C"/>
    <w:rsid w:val="0073655B"/>
    <w:rsid w:val="00747285"/>
    <w:rsid w:val="0075536F"/>
    <w:rsid w:val="00760ACB"/>
    <w:rsid w:val="00761B43"/>
    <w:rsid w:val="007720D1"/>
    <w:rsid w:val="00777AE8"/>
    <w:rsid w:val="00785519"/>
    <w:rsid w:val="007921CF"/>
    <w:rsid w:val="007A7AB9"/>
    <w:rsid w:val="007B09B4"/>
    <w:rsid w:val="007B3FBB"/>
    <w:rsid w:val="007D56C1"/>
    <w:rsid w:val="007D72BB"/>
    <w:rsid w:val="007E521C"/>
    <w:rsid w:val="007E52C6"/>
    <w:rsid w:val="007E75B6"/>
    <w:rsid w:val="007F3E68"/>
    <w:rsid w:val="00815CB9"/>
    <w:rsid w:val="00821BBC"/>
    <w:rsid w:val="00825F76"/>
    <w:rsid w:val="00835514"/>
    <w:rsid w:val="00851BB4"/>
    <w:rsid w:val="0085540C"/>
    <w:rsid w:val="00871951"/>
    <w:rsid w:val="00882F6F"/>
    <w:rsid w:val="00890A8D"/>
    <w:rsid w:val="008B1A58"/>
    <w:rsid w:val="008C7E70"/>
    <w:rsid w:val="008F545F"/>
    <w:rsid w:val="00900569"/>
    <w:rsid w:val="00902648"/>
    <w:rsid w:val="00904390"/>
    <w:rsid w:val="00910C0F"/>
    <w:rsid w:val="00914CB5"/>
    <w:rsid w:val="00917E40"/>
    <w:rsid w:val="009254E1"/>
    <w:rsid w:val="00926CC5"/>
    <w:rsid w:val="00937288"/>
    <w:rsid w:val="0094139B"/>
    <w:rsid w:val="009426A9"/>
    <w:rsid w:val="00955014"/>
    <w:rsid w:val="00961829"/>
    <w:rsid w:val="00963028"/>
    <w:rsid w:val="00963319"/>
    <w:rsid w:val="00976D7D"/>
    <w:rsid w:val="009C5311"/>
    <w:rsid w:val="009C7BE6"/>
    <w:rsid w:val="009F1918"/>
    <w:rsid w:val="00A00E11"/>
    <w:rsid w:val="00A32E51"/>
    <w:rsid w:val="00A36FC3"/>
    <w:rsid w:val="00A46B01"/>
    <w:rsid w:val="00A51F4B"/>
    <w:rsid w:val="00A54F27"/>
    <w:rsid w:val="00A5610B"/>
    <w:rsid w:val="00A637B4"/>
    <w:rsid w:val="00A65066"/>
    <w:rsid w:val="00A84F04"/>
    <w:rsid w:val="00A911E2"/>
    <w:rsid w:val="00A91F45"/>
    <w:rsid w:val="00AA32A0"/>
    <w:rsid w:val="00AA4078"/>
    <w:rsid w:val="00AC27C3"/>
    <w:rsid w:val="00AD7D24"/>
    <w:rsid w:val="00AE1EC6"/>
    <w:rsid w:val="00AF4CB7"/>
    <w:rsid w:val="00AF5BAA"/>
    <w:rsid w:val="00B037D5"/>
    <w:rsid w:val="00B24D01"/>
    <w:rsid w:val="00B251BB"/>
    <w:rsid w:val="00B345F6"/>
    <w:rsid w:val="00B34CC5"/>
    <w:rsid w:val="00B368DC"/>
    <w:rsid w:val="00B45E15"/>
    <w:rsid w:val="00B463AC"/>
    <w:rsid w:val="00B53F24"/>
    <w:rsid w:val="00B6045D"/>
    <w:rsid w:val="00B81C31"/>
    <w:rsid w:val="00B8750D"/>
    <w:rsid w:val="00BB5F64"/>
    <w:rsid w:val="00BD0D84"/>
    <w:rsid w:val="00BE08DC"/>
    <w:rsid w:val="00BE3AD6"/>
    <w:rsid w:val="00BF3B82"/>
    <w:rsid w:val="00BF6134"/>
    <w:rsid w:val="00C00261"/>
    <w:rsid w:val="00C06C59"/>
    <w:rsid w:val="00C24716"/>
    <w:rsid w:val="00C30D10"/>
    <w:rsid w:val="00C35842"/>
    <w:rsid w:val="00C368D4"/>
    <w:rsid w:val="00C41824"/>
    <w:rsid w:val="00C529DF"/>
    <w:rsid w:val="00C533ED"/>
    <w:rsid w:val="00C54388"/>
    <w:rsid w:val="00C62961"/>
    <w:rsid w:val="00C810EE"/>
    <w:rsid w:val="00C83B44"/>
    <w:rsid w:val="00C92691"/>
    <w:rsid w:val="00CA5F2C"/>
    <w:rsid w:val="00CA6652"/>
    <w:rsid w:val="00CB14E5"/>
    <w:rsid w:val="00CE1436"/>
    <w:rsid w:val="00CF4E1C"/>
    <w:rsid w:val="00CF593D"/>
    <w:rsid w:val="00CF773E"/>
    <w:rsid w:val="00D01F76"/>
    <w:rsid w:val="00D03074"/>
    <w:rsid w:val="00D2217D"/>
    <w:rsid w:val="00D3357F"/>
    <w:rsid w:val="00D34DD0"/>
    <w:rsid w:val="00D42033"/>
    <w:rsid w:val="00D44FAB"/>
    <w:rsid w:val="00D63068"/>
    <w:rsid w:val="00D733B7"/>
    <w:rsid w:val="00D76EB1"/>
    <w:rsid w:val="00D827AA"/>
    <w:rsid w:val="00D86DAB"/>
    <w:rsid w:val="00D94E5E"/>
    <w:rsid w:val="00DA77DC"/>
    <w:rsid w:val="00DD6FFA"/>
    <w:rsid w:val="00E02579"/>
    <w:rsid w:val="00E15258"/>
    <w:rsid w:val="00E16D60"/>
    <w:rsid w:val="00E3040B"/>
    <w:rsid w:val="00E33963"/>
    <w:rsid w:val="00E34204"/>
    <w:rsid w:val="00E43A83"/>
    <w:rsid w:val="00E651D8"/>
    <w:rsid w:val="00E737AC"/>
    <w:rsid w:val="00E74DEF"/>
    <w:rsid w:val="00E81375"/>
    <w:rsid w:val="00E90D78"/>
    <w:rsid w:val="00E95A59"/>
    <w:rsid w:val="00EA44BE"/>
    <w:rsid w:val="00EA65B2"/>
    <w:rsid w:val="00EB40D5"/>
    <w:rsid w:val="00EC428C"/>
    <w:rsid w:val="00ED0BFB"/>
    <w:rsid w:val="00EE32E1"/>
    <w:rsid w:val="00EF003D"/>
    <w:rsid w:val="00EF74D4"/>
    <w:rsid w:val="00F16A46"/>
    <w:rsid w:val="00F2716E"/>
    <w:rsid w:val="00F3405E"/>
    <w:rsid w:val="00F46828"/>
    <w:rsid w:val="00F74E81"/>
    <w:rsid w:val="00F805B0"/>
    <w:rsid w:val="00F82467"/>
    <w:rsid w:val="00F83C08"/>
    <w:rsid w:val="00F94B66"/>
    <w:rsid w:val="00F9778C"/>
    <w:rsid w:val="00FA2D95"/>
    <w:rsid w:val="00FA3149"/>
    <w:rsid w:val="00FA3868"/>
    <w:rsid w:val="00FA4E45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F8DA6"/>
  <w15:docId w15:val="{430D2715-FA62-4D42-B14B-8120935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Titre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97605B"/>
    <w:rPr>
      <w:sz w:val="20"/>
      <w:szCs w:val="20"/>
    </w:rPr>
  </w:style>
  <w:style w:type="character" w:styleId="Appelnotedebasdep">
    <w:name w:val="footnote reference"/>
    <w:basedOn w:val="Policepardfaut"/>
    <w:semiHidden/>
    <w:rsid w:val="0097605B"/>
    <w:rPr>
      <w:vertAlign w:val="superscript"/>
    </w:rPr>
  </w:style>
  <w:style w:type="table" w:styleId="Grilledutableau">
    <w:name w:val="Table Grid"/>
    <w:basedOn w:val="TableauNormal"/>
    <w:rsid w:val="000B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AE75C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AE75C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E75C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Paragraphedeliste">
    <w:name w:val="List Paragraph"/>
    <w:basedOn w:val="Normal"/>
    <w:uiPriority w:val="34"/>
    <w:qFormat/>
    <w:rsid w:val="00333CB1"/>
    <w:pPr>
      <w:ind w:left="720"/>
    </w:pPr>
  </w:style>
  <w:style w:type="paragraph" w:styleId="Textedebulles">
    <w:name w:val="Balloon Text"/>
    <w:basedOn w:val="Normal"/>
    <w:link w:val="TextedebullesCar"/>
    <w:rsid w:val="007E52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E52C6"/>
    <w:rPr>
      <w:rFonts w:ascii="Lucida Grande" w:hAnsi="Lucida Grande" w:cs="Lucida Grande"/>
      <w:sz w:val="18"/>
      <w:szCs w:val="18"/>
    </w:rPr>
  </w:style>
  <w:style w:type="paragraph" w:styleId="Corpsdetexte">
    <w:name w:val="Body Text"/>
    <w:basedOn w:val="Normal"/>
    <w:link w:val="CorpsdetexteCar"/>
    <w:rsid w:val="001B7711"/>
    <w:pPr>
      <w:widowControl w:val="0"/>
      <w:tabs>
        <w:tab w:val="left" w:pos="-1440"/>
        <w:tab w:val="left" w:pos="-720"/>
        <w:tab w:val="left" w:pos="726"/>
        <w:tab w:val="left" w:pos="1452"/>
        <w:tab w:val="left" w:pos="2178"/>
        <w:tab w:val="left" w:pos="2904"/>
        <w:tab w:val="left" w:pos="3630"/>
        <w:tab w:val="left" w:pos="4356"/>
        <w:tab w:val="left" w:pos="5082"/>
        <w:tab w:val="left" w:pos="5808"/>
        <w:tab w:val="left" w:pos="6534"/>
        <w:tab w:val="left" w:pos="7260"/>
        <w:tab w:val="left" w:pos="7986"/>
        <w:tab w:val="left" w:pos="8712"/>
        <w:tab w:val="left" w:pos="9438"/>
        <w:tab w:val="left" w:pos="10164"/>
        <w:tab w:val="left" w:pos="10890"/>
      </w:tabs>
      <w:suppressAutoHyphens/>
      <w:jc w:val="both"/>
    </w:pPr>
    <w:rPr>
      <w:snapToGrid w:val="0"/>
      <w:szCs w:val="20"/>
    </w:rPr>
  </w:style>
  <w:style w:type="character" w:customStyle="1" w:styleId="CorpsdetexteCar">
    <w:name w:val="Corps de texte Car"/>
    <w:basedOn w:val="Policepardfaut"/>
    <w:link w:val="Corpsdetexte"/>
    <w:rsid w:val="001B7711"/>
    <w:rPr>
      <w:snapToGrid w:val="0"/>
      <w:sz w:val="24"/>
    </w:rPr>
  </w:style>
  <w:style w:type="paragraph" w:styleId="Retraitcorpsdetexte">
    <w:name w:val="Body Text Indent"/>
    <w:basedOn w:val="Normal"/>
    <w:link w:val="RetraitcorpsdetexteCar"/>
    <w:rsid w:val="001B7711"/>
    <w:pPr>
      <w:widowControl w:val="0"/>
      <w:tabs>
        <w:tab w:val="left" w:pos="-1440"/>
        <w:tab w:val="left" w:pos="-720"/>
        <w:tab w:val="left" w:pos="726"/>
        <w:tab w:val="left" w:pos="1452"/>
        <w:tab w:val="left" w:pos="2178"/>
        <w:tab w:val="left" w:pos="2904"/>
        <w:tab w:val="left" w:pos="3630"/>
        <w:tab w:val="left" w:pos="4356"/>
        <w:tab w:val="left" w:pos="5082"/>
        <w:tab w:val="left" w:pos="5808"/>
        <w:tab w:val="left" w:pos="6534"/>
        <w:tab w:val="left" w:pos="7260"/>
        <w:tab w:val="left" w:pos="7986"/>
        <w:tab w:val="left" w:pos="8712"/>
        <w:tab w:val="left" w:pos="9438"/>
        <w:tab w:val="left" w:pos="10164"/>
        <w:tab w:val="left" w:pos="10890"/>
      </w:tabs>
      <w:suppressAutoHyphens/>
      <w:ind w:left="720" w:hanging="720"/>
      <w:jc w:val="both"/>
    </w:pPr>
    <w:rPr>
      <w:snapToGrid w:val="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B7711"/>
    <w:rPr>
      <w:snapToGrid w:val="0"/>
      <w:sz w:val="24"/>
    </w:rPr>
  </w:style>
  <w:style w:type="paragraph" w:styleId="Retraitcorpsdetexte2">
    <w:name w:val="Body Text Indent 2"/>
    <w:basedOn w:val="Normal"/>
    <w:link w:val="Retraitcorpsdetexte2Car"/>
    <w:rsid w:val="001B7711"/>
    <w:pPr>
      <w:widowControl w:val="0"/>
      <w:tabs>
        <w:tab w:val="left" w:pos="-1440"/>
        <w:tab w:val="left" w:pos="-720"/>
        <w:tab w:val="left" w:pos="726"/>
        <w:tab w:val="left" w:pos="1452"/>
        <w:tab w:val="left" w:pos="2178"/>
        <w:tab w:val="left" w:pos="2904"/>
        <w:tab w:val="left" w:pos="3630"/>
        <w:tab w:val="left" w:pos="4356"/>
        <w:tab w:val="left" w:pos="5082"/>
        <w:tab w:val="left" w:pos="5808"/>
        <w:tab w:val="left" w:pos="6534"/>
        <w:tab w:val="left" w:pos="7260"/>
        <w:tab w:val="left" w:pos="7986"/>
        <w:tab w:val="left" w:pos="8712"/>
        <w:tab w:val="left" w:pos="9438"/>
        <w:tab w:val="left" w:pos="10164"/>
        <w:tab w:val="left" w:pos="10890"/>
      </w:tabs>
      <w:suppressAutoHyphens/>
      <w:ind w:left="720"/>
      <w:jc w:val="both"/>
    </w:pPr>
    <w:rPr>
      <w:snapToGrid w:val="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1B771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9794C1-8366-3E4A-9E7E-30F7BCBE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2108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LLUAHSC, Dept of Risk Mgmt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CWJohnston</dc:creator>
  <cp:lastModifiedBy>Michel Carpentier</cp:lastModifiedBy>
  <cp:revision>2</cp:revision>
  <cp:lastPrinted>2012-02-01T22:13:00Z</cp:lastPrinted>
  <dcterms:created xsi:type="dcterms:W3CDTF">2024-02-09T17:56:00Z</dcterms:created>
  <dcterms:modified xsi:type="dcterms:W3CDTF">2024-02-09T17:56:00Z</dcterms:modified>
</cp:coreProperties>
</file>